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BA" w:rsidRDefault="00A46E32" w:rsidP="001B75D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6E32">
        <w:rPr>
          <w:rFonts w:ascii="Times New Roman" w:hAnsi="Times New Roman" w:cs="Times New Roman"/>
          <w:b/>
          <w:sz w:val="44"/>
          <w:szCs w:val="44"/>
        </w:rPr>
        <w:t>Список телефонов для обращения граждан</w:t>
      </w:r>
    </w:p>
    <w:p w:rsidR="001B75DF" w:rsidRPr="00A46E32" w:rsidRDefault="001B75DF" w:rsidP="001B75D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7464BA" w:rsidTr="00B018A2">
        <w:tc>
          <w:tcPr>
            <w:tcW w:w="5778" w:type="dxa"/>
          </w:tcPr>
          <w:p w:rsidR="00A60B5C" w:rsidRPr="00804269" w:rsidRDefault="00A60B5C" w:rsidP="001B75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4269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 организации</w:t>
            </w:r>
          </w:p>
        </w:tc>
        <w:tc>
          <w:tcPr>
            <w:tcW w:w="3793" w:type="dxa"/>
          </w:tcPr>
          <w:p w:rsidR="007464BA" w:rsidRPr="00804269" w:rsidRDefault="00A60B5C" w:rsidP="001B75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4269">
              <w:rPr>
                <w:rFonts w:ascii="Times New Roman" w:hAnsi="Times New Roman" w:cs="Times New Roman"/>
                <w:b/>
                <w:sz w:val="36"/>
                <w:szCs w:val="36"/>
              </w:rPr>
              <w:t>контактный телефон</w:t>
            </w:r>
          </w:p>
        </w:tc>
      </w:tr>
      <w:tr w:rsidR="00A60B5C" w:rsidTr="00B018A2">
        <w:tc>
          <w:tcPr>
            <w:tcW w:w="5778" w:type="dxa"/>
          </w:tcPr>
          <w:p w:rsidR="00A60B5C" w:rsidRPr="001B75DF" w:rsidRDefault="00A60B5C" w:rsidP="00B018A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B75DF">
              <w:rPr>
                <w:rFonts w:ascii="Times New Roman" w:hAnsi="Times New Roman" w:cs="Times New Roman"/>
                <w:sz w:val="36"/>
                <w:szCs w:val="36"/>
              </w:rPr>
              <w:t>МАУДО ДШИ</w:t>
            </w:r>
          </w:p>
          <w:p w:rsidR="00A60B5C" w:rsidRPr="001B75DF" w:rsidRDefault="00D75B82" w:rsidP="00B018A2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B75DF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r w:rsidR="00A60B5C" w:rsidRPr="001B75DF">
              <w:rPr>
                <w:rFonts w:ascii="Times New Roman" w:hAnsi="Times New Roman" w:cs="Times New Roman"/>
                <w:sz w:val="36"/>
                <w:szCs w:val="36"/>
              </w:rPr>
              <w:t xml:space="preserve">иректор </w:t>
            </w:r>
            <w:r w:rsidR="00B22370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A60B5C" w:rsidRPr="001B75D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B75DF">
              <w:rPr>
                <w:rFonts w:ascii="Times New Roman" w:hAnsi="Times New Roman" w:cs="Times New Roman"/>
                <w:sz w:val="36"/>
                <w:szCs w:val="36"/>
              </w:rPr>
              <w:t>Стракович</w:t>
            </w:r>
            <w:proofErr w:type="spellEnd"/>
            <w:r w:rsidRPr="001B75DF">
              <w:rPr>
                <w:rFonts w:ascii="Times New Roman" w:hAnsi="Times New Roman" w:cs="Times New Roman"/>
                <w:sz w:val="36"/>
                <w:szCs w:val="36"/>
              </w:rPr>
              <w:t xml:space="preserve"> А.Ю.</w:t>
            </w:r>
          </w:p>
        </w:tc>
        <w:tc>
          <w:tcPr>
            <w:tcW w:w="3793" w:type="dxa"/>
          </w:tcPr>
          <w:p w:rsidR="00A60B5C" w:rsidRPr="001B75DF" w:rsidRDefault="00A3646C" w:rsidP="00B018A2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75DF">
              <w:rPr>
                <w:rFonts w:ascii="Times New Roman" w:hAnsi="Times New Roman" w:cs="Times New Roman"/>
                <w:bCs/>
                <w:sz w:val="36"/>
                <w:szCs w:val="36"/>
              </w:rPr>
              <w:t>(</w:t>
            </w:r>
            <w:r w:rsidR="00F221EE" w:rsidRPr="001B75DF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8</w:t>
            </w:r>
            <w:r w:rsidR="00460107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F221EE" w:rsidRPr="001B75DF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3823</w:t>
            </w:r>
            <w:r w:rsidRPr="001B75DF">
              <w:rPr>
                <w:rFonts w:ascii="Times New Roman" w:hAnsi="Times New Roman" w:cs="Times New Roman"/>
                <w:bCs/>
                <w:sz w:val="36"/>
                <w:szCs w:val="36"/>
              </w:rPr>
              <w:t>)</w:t>
            </w:r>
            <w:r w:rsidR="00750F36" w:rsidRPr="001B75DF">
              <w:rPr>
                <w:rFonts w:ascii="Times New Roman" w:hAnsi="Times New Roman" w:cs="Times New Roman"/>
                <w:sz w:val="36"/>
                <w:szCs w:val="36"/>
              </w:rPr>
              <w:t xml:space="preserve"> 52</w:t>
            </w:r>
            <w:r w:rsidR="00460107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750F36" w:rsidRPr="001B75DF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  <w:r w:rsidR="00460107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750F36" w:rsidRPr="001B75DF">
              <w:rPr>
                <w:rFonts w:ascii="Times New Roman" w:hAnsi="Times New Roman" w:cs="Times New Roman"/>
                <w:sz w:val="36"/>
                <w:szCs w:val="36"/>
              </w:rPr>
              <w:t>80</w:t>
            </w:r>
          </w:p>
          <w:p w:rsidR="00E24239" w:rsidRPr="001B75DF" w:rsidRDefault="00A3646C" w:rsidP="00B018A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B75DF">
              <w:rPr>
                <w:rFonts w:ascii="Times New Roman" w:hAnsi="Times New Roman" w:cs="Times New Roman"/>
                <w:bCs/>
                <w:sz w:val="36"/>
                <w:szCs w:val="36"/>
              </w:rPr>
              <w:t>(</w:t>
            </w:r>
            <w:r w:rsidRPr="001B75DF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8-3823</w:t>
            </w:r>
            <w:r w:rsidRPr="001B75DF">
              <w:rPr>
                <w:rFonts w:ascii="Times New Roman" w:hAnsi="Times New Roman" w:cs="Times New Roman"/>
                <w:bCs/>
                <w:sz w:val="36"/>
                <w:szCs w:val="36"/>
              </w:rPr>
              <w:t>)</w:t>
            </w:r>
            <w:r w:rsidR="00E24239" w:rsidRPr="001B75D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  <w:r w:rsidR="00E24239" w:rsidRPr="001B75DF">
              <w:rPr>
                <w:rFonts w:ascii="Times New Roman" w:hAnsi="Times New Roman" w:cs="Times New Roman"/>
                <w:sz w:val="36"/>
                <w:szCs w:val="36"/>
              </w:rPr>
              <w:t>54</w:t>
            </w:r>
            <w:r w:rsidR="00460107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E24239" w:rsidRPr="001B75DF">
              <w:rPr>
                <w:rFonts w:ascii="Times New Roman" w:hAnsi="Times New Roman" w:cs="Times New Roman"/>
                <w:sz w:val="36"/>
                <w:szCs w:val="36"/>
              </w:rPr>
              <w:t>79</w:t>
            </w:r>
            <w:r w:rsidR="00460107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E24239" w:rsidRPr="001B75DF">
              <w:rPr>
                <w:rFonts w:ascii="Times New Roman" w:hAnsi="Times New Roman" w:cs="Times New Roman"/>
                <w:sz w:val="36"/>
                <w:szCs w:val="36"/>
              </w:rPr>
              <w:t>51</w:t>
            </w:r>
          </w:p>
        </w:tc>
      </w:tr>
      <w:tr w:rsidR="007464BA" w:rsidTr="00B018A2">
        <w:tc>
          <w:tcPr>
            <w:tcW w:w="5778" w:type="dxa"/>
          </w:tcPr>
          <w:p w:rsidR="00483F16" w:rsidRPr="001B75DF" w:rsidRDefault="0044356F" w:rsidP="00804269">
            <w:pPr>
              <w:spacing w:line="360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B75DF">
              <w:rPr>
                <w:rFonts w:ascii="Times New Roman" w:hAnsi="Times New Roman" w:cs="Times New Roman"/>
                <w:bCs/>
                <w:sz w:val="36"/>
                <w:szCs w:val="36"/>
              </w:rPr>
              <w:t>Управление культ</w:t>
            </w:r>
            <w:r w:rsidR="001B75DF" w:rsidRPr="001B75D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уры </w:t>
            </w:r>
            <w:proofErr w:type="gramStart"/>
            <w:r w:rsidR="001B75DF" w:rsidRPr="001B75DF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Администрации</w:t>
            </w:r>
            <w:proofErr w:type="gramEnd"/>
            <w:r w:rsidR="001B75DF" w:rsidRPr="001B75D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ЗАТО Северск</w:t>
            </w:r>
          </w:p>
          <w:p w:rsidR="009824EC" w:rsidRDefault="003C19CC" w:rsidP="00804269">
            <w:pPr>
              <w:spacing w:line="360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1B75D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Начальник Управления – </w:t>
            </w:r>
          </w:p>
          <w:p w:rsidR="003C19CC" w:rsidRPr="001B75DF" w:rsidRDefault="00B22370" w:rsidP="00804269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B75DF">
              <w:rPr>
                <w:rFonts w:ascii="Times New Roman" w:hAnsi="Times New Roman" w:cs="Times New Roman"/>
                <w:bCs/>
                <w:sz w:val="36"/>
                <w:szCs w:val="36"/>
              </w:rPr>
              <w:t>Кобзева Ю.А.</w:t>
            </w:r>
          </w:p>
        </w:tc>
        <w:tc>
          <w:tcPr>
            <w:tcW w:w="3793" w:type="dxa"/>
          </w:tcPr>
          <w:p w:rsidR="007464BA" w:rsidRPr="001B75DF" w:rsidRDefault="00F221EE" w:rsidP="008042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75DF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(8</w:t>
            </w:r>
            <w:r w:rsidR="00460107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1B75DF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3823) 78</w:t>
            </w:r>
            <w:r w:rsidR="00460107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1B75DF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51</w:t>
            </w:r>
            <w:r w:rsidR="00460107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1B75DF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25</w:t>
            </w:r>
          </w:p>
        </w:tc>
      </w:tr>
      <w:tr w:rsidR="007464BA" w:rsidTr="00B018A2">
        <w:tc>
          <w:tcPr>
            <w:tcW w:w="5778" w:type="dxa"/>
          </w:tcPr>
          <w:p w:rsidR="007464BA" w:rsidRPr="001B75DF" w:rsidRDefault="00F2393C" w:rsidP="00804269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B75DF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Управление Федеральной службы по надзору в сфере защиты прав потребителей и благополучия человека по Томской области</w:t>
            </w:r>
          </w:p>
        </w:tc>
        <w:tc>
          <w:tcPr>
            <w:tcW w:w="3793" w:type="dxa"/>
          </w:tcPr>
          <w:p w:rsidR="00B018A2" w:rsidRDefault="00B018A2" w:rsidP="008042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при</w:t>
            </w:r>
            <w:r w:rsidR="00635E7A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ё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мная</w:t>
            </w:r>
          </w:p>
          <w:p w:rsidR="007464BA" w:rsidRPr="001B75DF" w:rsidRDefault="00E24239" w:rsidP="008042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75DF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(8</w:t>
            </w:r>
            <w:r w:rsidR="00460107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1B75DF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3822</w:t>
            </w:r>
            <w:r w:rsidR="00F221EE" w:rsidRPr="001B75DF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 xml:space="preserve">) </w:t>
            </w:r>
            <w:r w:rsidR="00D40676" w:rsidRPr="001B75DF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26</w:t>
            </w:r>
            <w:r w:rsidR="00460107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D40676" w:rsidRPr="001B75DF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03</w:t>
            </w:r>
            <w:r w:rsidR="00460107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D40676" w:rsidRPr="001B75DF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90</w:t>
            </w:r>
          </w:p>
        </w:tc>
      </w:tr>
      <w:tr w:rsidR="007464BA" w:rsidTr="00B018A2">
        <w:tc>
          <w:tcPr>
            <w:tcW w:w="5778" w:type="dxa"/>
          </w:tcPr>
          <w:p w:rsidR="001B75DF" w:rsidRPr="001B75DF" w:rsidRDefault="001B75DF" w:rsidP="00804269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</w:pPr>
            <w:r w:rsidRPr="001B75DF"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>Прокуратура</w:t>
            </w:r>
            <w:r w:rsidR="004F5CC1" w:rsidRPr="001B75DF"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7464BA" w:rsidRPr="001B75DF" w:rsidRDefault="009A2E49" w:rsidP="00804269">
            <w:pPr>
              <w:spacing w:line="360" w:lineRule="auto"/>
              <w:rPr>
                <w:rFonts w:ascii="Times New Roman" w:hAnsi="Times New Roman" w:cs="Times New Roman"/>
                <w:bCs/>
                <w:sz w:val="36"/>
                <w:szCs w:val="36"/>
                <w:bdr w:val="none" w:sz="0" w:space="0" w:color="auto" w:frame="1"/>
                <w:shd w:val="clear" w:color="auto" w:fill="FFFFFF"/>
              </w:rPr>
            </w:pPr>
            <w:r w:rsidRPr="001B75DF"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>ЗАТО г. Северск</w:t>
            </w:r>
          </w:p>
        </w:tc>
        <w:tc>
          <w:tcPr>
            <w:tcW w:w="3793" w:type="dxa"/>
          </w:tcPr>
          <w:p w:rsidR="007464BA" w:rsidRPr="001B75DF" w:rsidRDefault="00F221EE" w:rsidP="0080426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B75DF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(8</w:t>
            </w:r>
            <w:r w:rsidR="00460107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1B75DF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 xml:space="preserve">3823) </w:t>
            </w:r>
            <w:r w:rsidR="00630D31" w:rsidRPr="001B75DF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54</w:t>
            </w:r>
            <w:r w:rsidR="00460107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630D31" w:rsidRPr="001B75DF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60</w:t>
            </w:r>
            <w:r w:rsidR="00460107" w:rsidRPr="001B75DF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630D31" w:rsidRPr="001B75DF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19</w:t>
            </w:r>
          </w:p>
        </w:tc>
      </w:tr>
    </w:tbl>
    <w:p w:rsidR="007464BA" w:rsidRPr="007464BA" w:rsidRDefault="007464BA" w:rsidP="007464B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464BA" w:rsidRPr="007464BA" w:rsidSect="00C9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41"/>
    <w:rsid w:val="00070773"/>
    <w:rsid w:val="000A0428"/>
    <w:rsid w:val="000B0909"/>
    <w:rsid w:val="000E6E1A"/>
    <w:rsid w:val="00106054"/>
    <w:rsid w:val="00165865"/>
    <w:rsid w:val="001B75DF"/>
    <w:rsid w:val="00200CED"/>
    <w:rsid w:val="00212B20"/>
    <w:rsid w:val="00227EFD"/>
    <w:rsid w:val="0025256B"/>
    <w:rsid w:val="002B56F8"/>
    <w:rsid w:val="002E45FD"/>
    <w:rsid w:val="00367157"/>
    <w:rsid w:val="003C19CC"/>
    <w:rsid w:val="003D15B3"/>
    <w:rsid w:val="003D1C41"/>
    <w:rsid w:val="003E660D"/>
    <w:rsid w:val="0041215A"/>
    <w:rsid w:val="0044356F"/>
    <w:rsid w:val="00460107"/>
    <w:rsid w:val="00483F16"/>
    <w:rsid w:val="004A5C1D"/>
    <w:rsid w:val="004C10A5"/>
    <w:rsid w:val="004D372B"/>
    <w:rsid w:val="004F5CC1"/>
    <w:rsid w:val="005058F8"/>
    <w:rsid w:val="00570BA7"/>
    <w:rsid w:val="005D7855"/>
    <w:rsid w:val="005F50DC"/>
    <w:rsid w:val="006110C6"/>
    <w:rsid w:val="00630D31"/>
    <w:rsid w:val="00635E7A"/>
    <w:rsid w:val="00674FF0"/>
    <w:rsid w:val="006C16B5"/>
    <w:rsid w:val="006D08B3"/>
    <w:rsid w:val="007347CB"/>
    <w:rsid w:val="007464BA"/>
    <w:rsid w:val="00750F36"/>
    <w:rsid w:val="007A48B2"/>
    <w:rsid w:val="00804269"/>
    <w:rsid w:val="008B008F"/>
    <w:rsid w:val="008F65D7"/>
    <w:rsid w:val="009228E7"/>
    <w:rsid w:val="009416CE"/>
    <w:rsid w:val="009824EC"/>
    <w:rsid w:val="009946E0"/>
    <w:rsid w:val="00997199"/>
    <w:rsid w:val="009A2E49"/>
    <w:rsid w:val="00A35215"/>
    <w:rsid w:val="00A3646C"/>
    <w:rsid w:val="00A46E32"/>
    <w:rsid w:val="00A56667"/>
    <w:rsid w:val="00A60B5C"/>
    <w:rsid w:val="00B018A2"/>
    <w:rsid w:val="00B1179F"/>
    <w:rsid w:val="00B22370"/>
    <w:rsid w:val="00B3162E"/>
    <w:rsid w:val="00B50BD9"/>
    <w:rsid w:val="00BB1F9F"/>
    <w:rsid w:val="00BF10B7"/>
    <w:rsid w:val="00C95435"/>
    <w:rsid w:val="00D0158C"/>
    <w:rsid w:val="00D26EDD"/>
    <w:rsid w:val="00D40676"/>
    <w:rsid w:val="00D5457A"/>
    <w:rsid w:val="00D75B82"/>
    <w:rsid w:val="00D80C67"/>
    <w:rsid w:val="00DA41A5"/>
    <w:rsid w:val="00DC2E61"/>
    <w:rsid w:val="00DF5F29"/>
    <w:rsid w:val="00E24239"/>
    <w:rsid w:val="00E418CF"/>
    <w:rsid w:val="00E466CC"/>
    <w:rsid w:val="00E54C62"/>
    <w:rsid w:val="00E76FF5"/>
    <w:rsid w:val="00EC2C4E"/>
    <w:rsid w:val="00EC7D66"/>
    <w:rsid w:val="00ED088B"/>
    <w:rsid w:val="00EF408A"/>
    <w:rsid w:val="00F04043"/>
    <w:rsid w:val="00F1545A"/>
    <w:rsid w:val="00F221EE"/>
    <w:rsid w:val="00F2393C"/>
    <w:rsid w:val="00F257E9"/>
    <w:rsid w:val="00F530B7"/>
    <w:rsid w:val="00FB1E16"/>
    <w:rsid w:val="00FB5215"/>
    <w:rsid w:val="00F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2E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2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Pavlukova</cp:lastModifiedBy>
  <cp:revision>5</cp:revision>
  <cp:lastPrinted>2025-04-01T04:38:00Z</cp:lastPrinted>
  <dcterms:created xsi:type="dcterms:W3CDTF">2025-04-01T04:36:00Z</dcterms:created>
  <dcterms:modified xsi:type="dcterms:W3CDTF">2025-04-01T04:39:00Z</dcterms:modified>
</cp:coreProperties>
</file>