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344"/>
      </w:tblGrid>
      <w:tr w:rsidR="00396212" w:rsidRPr="00033046" w:rsidTr="00396212">
        <w:tc>
          <w:tcPr>
            <w:tcW w:w="5227" w:type="dxa"/>
          </w:tcPr>
          <w:p w:rsidR="00396212" w:rsidRPr="00417125" w:rsidRDefault="00396212" w:rsidP="000C0C25">
            <w:pPr>
              <w:widowControl w:val="0"/>
              <w:tabs>
                <w:tab w:val="left" w:pos="4376"/>
              </w:tabs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</w:pPr>
          </w:p>
          <w:p w:rsidR="00396212" w:rsidRPr="00946A43" w:rsidRDefault="00396212" w:rsidP="00A314C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946A4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ПРИНЯТО</w:t>
            </w:r>
          </w:p>
          <w:p w:rsidR="00396212" w:rsidRPr="00946A43" w:rsidRDefault="00396212" w:rsidP="00A314C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6A4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Педагогическим советом МАУДО ДШИ</w:t>
            </w:r>
          </w:p>
          <w:p w:rsidR="00396212" w:rsidRPr="00946A43" w:rsidRDefault="00396212" w:rsidP="00A314C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946A4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2</w:t>
            </w:r>
            <w:r w:rsidRPr="00946A4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от 29.03.2024 </w:t>
            </w:r>
          </w:p>
          <w:p w:rsidR="00396212" w:rsidRPr="00417125" w:rsidRDefault="00396212" w:rsidP="00A314C6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344" w:type="dxa"/>
          </w:tcPr>
          <w:p w:rsidR="00396212" w:rsidRPr="00946A43" w:rsidRDefault="00396212" w:rsidP="00A314C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  <w:r w:rsidRPr="0094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6212" w:rsidRPr="00946A43" w:rsidRDefault="00396212" w:rsidP="00A314C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6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МАУДО ДШИ</w:t>
            </w:r>
          </w:p>
          <w:p w:rsidR="00396212" w:rsidRPr="00946A43" w:rsidRDefault="00396212" w:rsidP="00A314C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</w:t>
            </w:r>
            <w:r w:rsidR="00BA18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Pr="00946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А.Ю. </w:t>
            </w:r>
            <w:proofErr w:type="spellStart"/>
            <w:r w:rsidRPr="00946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Стракович</w:t>
            </w:r>
            <w:proofErr w:type="spellEnd"/>
          </w:p>
          <w:p w:rsidR="00396212" w:rsidRPr="00946A43" w:rsidRDefault="00BA18EA" w:rsidP="00A314C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CFCB654" wp14:editId="05EBB6D2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353695</wp:posOffset>
                  </wp:positionV>
                  <wp:extent cx="2504440" cy="1127125"/>
                  <wp:effectExtent l="0" t="0" r="0" b="0"/>
                  <wp:wrapNone/>
                  <wp:docPr id="1" name="Рисунок 1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 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29.03.</w:t>
            </w:r>
            <w:r w:rsidR="0039621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6036A3" w:rsidRPr="0092302F" w:rsidRDefault="006036A3" w:rsidP="00923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EA" w:rsidRDefault="00BA18EA" w:rsidP="0092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EA" w:rsidRDefault="00BA18EA" w:rsidP="0092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EA" w:rsidRDefault="00BA18EA" w:rsidP="0092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EA" w:rsidRDefault="00BA18EA" w:rsidP="0092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A3" w:rsidRPr="0092302F" w:rsidRDefault="00525BDF" w:rsidP="0092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2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525BDF" w:rsidRPr="0092302F" w:rsidRDefault="00CA7B2E" w:rsidP="0092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2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25BDF" w:rsidRPr="0092302F">
        <w:rPr>
          <w:rFonts w:ascii="Times New Roman" w:hAnsi="Times New Roman" w:cs="Times New Roman"/>
          <w:b/>
          <w:sz w:val="28"/>
          <w:szCs w:val="28"/>
        </w:rPr>
        <w:t>202</w:t>
      </w:r>
      <w:r w:rsidR="00834A5A" w:rsidRPr="0092302F">
        <w:rPr>
          <w:rFonts w:ascii="Times New Roman" w:hAnsi="Times New Roman" w:cs="Times New Roman"/>
          <w:b/>
          <w:sz w:val="28"/>
          <w:szCs w:val="28"/>
        </w:rPr>
        <w:t>4</w:t>
      </w:r>
      <w:r w:rsidR="00525BDF" w:rsidRPr="0092302F">
        <w:rPr>
          <w:rFonts w:ascii="Times New Roman" w:hAnsi="Times New Roman" w:cs="Times New Roman"/>
          <w:b/>
          <w:sz w:val="28"/>
          <w:szCs w:val="28"/>
        </w:rPr>
        <w:t>-202</w:t>
      </w:r>
      <w:r w:rsidR="00834A5A" w:rsidRPr="0092302F">
        <w:rPr>
          <w:rFonts w:ascii="Times New Roman" w:hAnsi="Times New Roman" w:cs="Times New Roman"/>
          <w:b/>
          <w:sz w:val="28"/>
          <w:szCs w:val="28"/>
        </w:rPr>
        <w:t>5</w:t>
      </w:r>
      <w:r w:rsidR="00525BDF" w:rsidRPr="009230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655A" w:rsidRPr="0092302F" w:rsidRDefault="00CA7B2E" w:rsidP="009230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302F">
        <w:rPr>
          <w:rFonts w:ascii="Times New Roman" w:hAnsi="Times New Roman" w:cs="Times New Roman"/>
          <w:b/>
          <w:sz w:val="28"/>
          <w:szCs w:val="28"/>
        </w:rPr>
        <w:t>по</w:t>
      </w:r>
      <w:r w:rsidR="00396212" w:rsidRPr="0092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518" w:rsidRPr="009230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дополнительным общеразвивающим программам, реализуемым на платной основе по договорам с физическими (юридическими лицами)</w:t>
      </w:r>
    </w:p>
    <w:p w:rsidR="00CA7B2E" w:rsidRPr="0092302F" w:rsidRDefault="00CA7B2E" w:rsidP="009230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</w:pPr>
      <w:r w:rsidRPr="0092302F">
        <w:rPr>
          <w:rStyle w:val="a6"/>
          <w:b w:val="0"/>
          <w:bdr w:val="none" w:sz="0" w:space="0" w:color="auto" w:frame="1"/>
        </w:rPr>
        <w:t>1. Д</w:t>
      </w:r>
      <w:r w:rsidR="00396212" w:rsidRPr="0092302F">
        <w:rPr>
          <w:rStyle w:val="a6"/>
          <w:b w:val="0"/>
          <w:bdr w:val="none" w:sz="0" w:space="0" w:color="auto" w:frame="1"/>
        </w:rPr>
        <w:t xml:space="preserve">ополнительная общеразвивающая </w:t>
      </w:r>
      <w:r w:rsidRPr="0092302F">
        <w:rPr>
          <w:rStyle w:val="a6"/>
          <w:b w:val="0"/>
          <w:bdr w:val="none" w:sz="0" w:space="0" w:color="auto" w:frame="1"/>
        </w:rPr>
        <w:t>программа в области музыкального искусства «</w:t>
      </w:r>
      <w:proofErr w:type="gramStart"/>
      <w:r w:rsidRPr="0092302F">
        <w:rPr>
          <w:rStyle w:val="a6"/>
          <w:b w:val="0"/>
          <w:bdr w:val="none" w:sz="0" w:space="0" w:color="auto" w:frame="1"/>
        </w:rPr>
        <w:t>Любительское</w:t>
      </w:r>
      <w:proofErr w:type="gramEnd"/>
      <w:r w:rsidRPr="0092302F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Pr="0092302F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Pr="0092302F">
        <w:rPr>
          <w:rStyle w:val="a6"/>
          <w:b w:val="0"/>
          <w:bdr w:val="none" w:sz="0" w:space="0" w:color="auto" w:frame="1"/>
        </w:rPr>
        <w:t xml:space="preserve"> (</w:t>
      </w:r>
      <w:r w:rsidRPr="0092302F">
        <w:rPr>
          <w:rStyle w:val="a6"/>
          <w:b w:val="0"/>
          <w:i/>
          <w:bdr w:val="none" w:sz="0" w:space="0" w:color="auto" w:frame="1"/>
        </w:rPr>
        <w:t>гитара шестиструнная)</w:t>
      </w:r>
      <w:r w:rsidRPr="0092302F">
        <w:rPr>
          <w:rStyle w:val="a6"/>
          <w:b w:val="0"/>
          <w:bdr w:val="none" w:sz="0" w:space="0" w:color="auto" w:frame="1"/>
        </w:rPr>
        <w:t xml:space="preserve">» </w:t>
      </w:r>
      <w:r w:rsidR="004B61DC" w:rsidRPr="0092302F">
        <w:rPr>
          <w:rStyle w:val="a6"/>
          <w:b w:val="0"/>
          <w:bdr w:val="none" w:sz="0" w:space="0" w:color="auto" w:frame="1"/>
        </w:rPr>
        <w:t>(</w:t>
      </w:r>
      <w:r w:rsidRPr="0092302F">
        <w:rPr>
          <w:rStyle w:val="a6"/>
          <w:b w:val="0"/>
          <w:bdr w:val="none" w:sz="0" w:space="0" w:color="auto" w:frame="1"/>
        </w:rPr>
        <w:t>с 18 лет</w:t>
      </w:r>
      <w:r w:rsidR="004B61DC" w:rsidRPr="0092302F">
        <w:rPr>
          <w:rStyle w:val="a6"/>
          <w:b w:val="0"/>
          <w:bdr w:val="none" w:sz="0" w:space="0" w:color="auto" w:frame="1"/>
        </w:rPr>
        <w:t>)</w:t>
      </w:r>
      <w:r w:rsidRPr="0092302F">
        <w:rPr>
          <w:rStyle w:val="a6"/>
          <w:b w:val="0"/>
          <w:bdr w:val="none" w:sz="0" w:space="0" w:color="auto" w:frame="1"/>
        </w:rPr>
        <w:t xml:space="preserve">, </w:t>
      </w:r>
      <w:r w:rsidRPr="0092302F">
        <w:t>срок обучения 1 год.</w:t>
      </w: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Гитара шестиструнная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F7655A" w:rsidRPr="0092302F" w:rsidRDefault="00B960B6" w:rsidP="0092302F">
      <w:pPr>
        <w:pStyle w:val="a5"/>
        <w:shd w:val="clear" w:color="auto" w:fill="FFFFFF"/>
        <w:spacing w:before="0" w:beforeAutospacing="0" w:after="0" w:afterAutospacing="0"/>
        <w:jc w:val="both"/>
      </w:pPr>
      <w:r w:rsidRPr="0092302F">
        <w:rPr>
          <w:rStyle w:val="a6"/>
          <w:b w:val="0"/>
          <w:bdr w:val="none" w:sz="0" w:space="0" w:color="auto" w:frame="1"/>
        </w:rPr>
        <w:t>2</w:t>
      </w:r>
      <w:r w:rsidR="00F7655A" w:rsidRPr="0092302F">
        <w:rPr>
          <w:rStyle w:val="a6"/>
          <w:b w:val="0"/>
          <w:bdr w:val="none" w:sz="0" w:space="0" w:color="auto" w:frame="1"/>
        </w:rPr>
        <w:t>. Д</w:t>
      </w:r>
      <w:r w:rsidR="00396212" w:rsidRPr="0092302F">
        <w:rPr>
          <w:rStyle w:val="a6"/>
          <w:b w:val="0"/>
          <w:bdr w:val="none" w:sz="0" w:space="0" w:color="auto" w:frame="1"/>
        </w:rPr>
        <w:t xml:space="preserve">ополнительная общеразвивающая </w:t>
      </w:r>
      <w:r w:rsidR="00F7655A" w:rsidRPr="0092302F">
        <w:rPr>
          <w:rStyle w:val="a6"/>
          <w:b w:val="0"/>
          <w:bdr w:val="none" w:sz="0" w:space="0" w:color="auto" w:frame="1"/>
        </w:rPr>
        <w:t xml:space="preserve">программа в области музыкального искусства «Любительское </w:t>
      </w:r>
      <w:proofErr w:type="spellStart"/>
      <w:r w:rsidR="00F7655A" w:rsidRPr="0092302F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F7655A" w:rsidRPr="0092302F">
        <w:rPr>
          <w:rStyle w:val="a6"/>
          <w:b w:val="0"/>
          <w:bdr w:val="none" w:sz="0" w:space="0" w:color="auto" w:frame="1"/>
        </w:rPr>
        <w:t xml:space="preserve"> (</w:t>
      </w:r>
      <w:r w:rsidR="00F7655A" w:rsidRPr="0092302F">
        <w:rPr>
          <w:rStyle w:val="a6"/>
          <w:b w:val="0"/>
          <w:i/>
          <w:bdr w:val="none" w:sz="0" w:space="0" w:color="auto" w:frame="1"/>
        </w:rPr>
        <w:t>фортепиано)</w:t>
      </w:r>
      <w:r w:rsidR="00F7655A" w:rsidRPr="0092302F">
        <w:rPr>
          <w:rStyle w:val="a6"/>
          <w:b w:val="0"/>
          <w:bdr w:val="none" w:sz="0" w:space="0" w:color="auto" w:frame="1"/>
        </w:rPr>
        <w:t xml:space="preserve">» (с 18 лет), </w:t>
      </w:r>
      <w:r w:rsidR="00F7655A" w:rsidRPr="0092302F">
        <w:t>срок обучения 1 год.</w:t>
      </w: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Фортепиано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C53947" w:rsidRPr="0092302F" w:rsidRDefault="0092302F" w:rsidP="0092302F">
      <w:pPr>
        <w:pStyle w:val="a5"/>
        <w:shd w:val="clear" w:color="auto" w:fill="FFFFFF"/>
        <w:spacing w:before="0" w:beforeAutospacing="0" w:after="0" w:afterAutospacing="0"/>
        <w:jc w:val="both"/>
      </w:pPr>
      <w:r w:rsidRPr="0092302F">
        <w:rPr>
          <w:rStyle w:val="a6"/>
          <w:b w:val="0"/>
          <w:bdr w:val="none" w:sz="0" w:space="0" w:color="auto" w:frame="1"/>
        </w:rPr>
        <w:t>3</w:t>
      </w:r>
      <w:r w:rsidR="00C53947" w:rsidRPr="0092302F">
        <w:rPr>
          <w:rStyle w:val="a6"/>
          <w:b w:val="0"/>
          <w:bdr w:val="none" w:sz="0" w:space="0" w:color="auto" w:frame="1"/>
        </w:rPr>
        <w:t>. Дополнительная общеразвивающая программа в области музыкального искусства «</w:t>
      </w:r>
      <w:proofErr w:type="gramStart"/>
      <w:r w:rsidR="00C53947" w:rsidRPr="0092302F">
        <w:rPr>
          <w:rStyle w:val="a6"/>
          <w:b w:val="0"/>
          <w:bdr w:val="none" w:sz="0" w:space="0" w:color="auto" w:frame="1"/>
        </w:rPr>
        <w:t>Любительское</w:t>
      </w:r>
      <w:proofErr w:type="gramEnd"/>
      <w:r w:rsidR="00C53947" w:rsidRPr="0092302F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="00C53947" w:rsidRPr="0092302F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C53947" w:rsidRPr="0092302F">
        <w:rPr>
          <w:rStyle w:val="a6"/>
          <w:b w:val="0"/>
          <w:bdr w:val="none" w:sz="0" w:space="0" w:color="auto" w:frame="1"/>
        </w:rPr>
        <w:t xml:space="preserve"> (</w:t>
      </w:r>
      <w:r w:rsidR="00C53947" w:rsidRPr="0092302F">
        <w:rPr>
          <w:rStyle w:val="a6"/>
          <w:b w:val="0"/>
          <w:i/>
          <w:bdr w:val="none" w:sz="0" w:space="0" w:color="auto" w:frame="1"/>
        </w:rPr>
        <w:t>баян)</w:t>
      </w:r>
      <w:r w:rsidR="00C53947" w:rsidRPr="0092302F">
        <w:rPr>
          <w:rStyle w:val="a6"/>
          <w:b w:val="0"/>
          <w:bdr w:val="none" w:sz="0" w:space="0" w:color="auto" w:frame="1"/>
        </w:rPr>
        <w:t xml:space="preserve">» (с 18 лет), </w:t>
      </w:r>
      <w:r w:rsidR="00C53947" w:rsidRPr="0092302F">
        <w:t>срок обучения 1 год.</w:t>
      </w:r>
    </w:p>
    <w:p w:rsidR="00C53947" w:rsidRPr="0092302F" w:rsidRDefault="00C53947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53947" w:rsidRPr="0092302F" w:rsidTr="00A314C6">
        <w:tc>
          <w:tcPr>
            <w:tcW w:w="675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C53947" w:rsidRPr="0092302F" w:rsidTr="00A314C6">
        <w:tc>
          <w:tcPr>
            <w:tcW w:w="675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Баян</w:t>
            </w:r>
          </w:p>
        </w:tc>
        <w:tc>
          <w:tcPr>
            <w:tcW w:w="2393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C53947" w:rsidRPr="0092302F" w:rsidTr="00A314C6">
        <w:tc>
          <w:tcPr>
            <w:tcW w:w="4785" w:type="dxa"/>
            <w:gridSpan w:val="2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плану:</w:t>
            </w:r>
          </w:p>
        </w:tc>
        <w:tc>
          <w:tcPr>
            <w:tcW w:w="2393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C53947" w:rsidRPr="0092302F" w:rsidRDefault="00C53947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F7655A" w:rsidRPr="0092302F" w:rsidRDefault="0092302F" w:rsidP="0092302F">
      <w:pPr>
        <w:pStyle w:val="a5"/>
        <w:shd w:val="clear" w:color="auto" w:fill="FFFFFF"/>
        <w:spacing w:before="0" w:beforeAutospacing="0" w:after="0" w:afterAutospacing="0"/>
        <w:jc w:val="both"/>
      </w:pPr>
      <w:r w:rsidRPr="0092302F">
        <w:rPr>
          <w:bCs/>
        </w:rPr>
        <w:t>4</w:t>
      </w:r>
      <w:r w:rsidR="00F7655A" w:rsidRPr="0092302F">
        <w:rPr>
          <w:bCs/>
        </w:rPr>
        <w:t xml:space="preserve">. Дополнительная общеразвивающая программа </w:t>
      </w:r>
      <w:r w:rsidR="00F7655A" w:rsidRPr="0092302F">
        <w:rPr>
          <w:rStyle w:val="a6"/>
          <w:b w:val="0"/>
          <w:bdr w:val="none" w:sz="0" w:space="0" w:color="auto" w:frame="1"/>
        </w:rPr>
        <w:t xml:space="preserve">в области музыкального искусства </w:t>
      </w:r>
      <w:proofErr w:type="gramStart"/>
      <w:r w:rsidR="00F7655A" w:rsidRPr="0092302F">
        <w:rPr>
          <w:rStyle w:val="a6"/>
          <w:b w:val="0"/>
          <w:bdr w:val="none" w:sz="0" w:space="0" w:color="auto" w:frame="1"/>
        </w:rPr>
        <w:t>Любительское</w:t>
      </w:r>
      <w:proofErr w:type="gramEnd"/>
      <w:r w:rsidR="00F7655A" w:rsidRPr="0092302F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="00F7655A" w:rsidRPr="0092302F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F7655A" w:rsidRPr="0092302F">
        <w:rPr>
          <w:rStyle w:val="a6"/>
          <w:b w:val="0"/>
          <w:bdr w:val="none" w:sz="0" w:space="0" w:color="auto" w:frame="1"/>
        </w:rPr>
        <w:t xml:space="preserve"> (</w:t>
      </w:r>
      <w:r w:rsidR="00F7655A" w:rsidRPr="0092302F">
        <w:rPr>
          <w:rStyle w:val="a6"/>
          <w:b w:val="0"/>
          <w:i/>
          <w:bdr w:val="none" w:sz="0" w:space="0" w:color="auto" w:frame="1"/>
        </w:rPr>
        <w:t>эстрадный вокал)</w:t>
      </w:r>
      <w:r w:rsidR="00F7655A" w:rsidRPr="0092302F">
        <w:rPr>
          <w:rStyle w:val="a6"/>
          <w:b w:val="0"/>
          <w:bdr w:val="none" w:sz="0" w:space="0" w:color="auto" w:frame="1"/>
        </w:rPr>
        <w:t>» (с 18 лет)</w:t>
      </w:r>
      <w:r w:rsidR="00F7655A" w:rsidRPr="0092302F">
        <w:t>, срок обучения 1 год.</w:t>
      </w: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Вокал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6643E4" w:rsidRPr="0092302F" w:rsidRDefault="006643E4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6643E4" w:rsidRPr="0092302F" w:rsidRDefault="0092302F" w:rsidP="0092302F">
      <w:pPr>
        <w:pStyle w:val="a5"/>
        <w:shd w:val="clear" w:color="auto" w:fill="FFFFFF"/>
        <w:spacing w:before="0" w:beforeAutospacing="0" w:after="0" w:afterAutospacing="0"/>
        <w:jc w:val="both"/>
      </w:pPr>
      <w:r w:rsidRPr="0092302F">
        <w:rPr>
          <w:bCs/>
        </w:rPr>
        <w:t>5</w:t>
      </w:r>
      <w:r w:rsidR="006643E4" w:rsidRPr="0092302F">
        <w:rPr>
          <w:bCs/>
        </w:rPr>
        <w:t xml:space="preserve">. Дополнительная общеразвивающая программа </w:t>
      </w:r>
      <w:r w:rsidR="006643E4" w:rsidRPr="0092302F">
        <w:rPr>
          <w:rStyle w:val="a6"/>
          <w:b w:val="0"/>
          <w:bdr w:val="none" w:sz="0" w:space="0" w:color="auto" w:frame="1"/>
        </w:rPr>
        <w:t xml:space="preserve">в области музыкального искусства </w:t>
      </w:r>
      <w:proofErr w:type="gramStart"/>
      <w:r w:rsidR="006643E4" w:rsidRPr="0092302F">
        <w:rPr>
          <w:rStyle w:val="a6"/>
          <w:b w:val="0"/>
          <w:bdr w:val="none" w:sz="0" w:space="0" w:color="auto" w:frame="1"/>
        </w:rPr>
        <w:t>Любительское</w:t>
      </w:r>
      <w:proofErr w:type="gramEnd"/>
      <w:r w:rsidR="006643E4" w:rsidRPr="0092302F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="006643E4" w:rsidRPr="0092302F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6643E4" w:rsidRPr="0092302F">
        <w:rPr>
          <w:rStyle w:val="a6"/>
          <w:b w:val="0"/>
          <w:bdr w:val="none" w:sz="0" w:space="0" w:color="auto" w:frame="1"/>
        </w:rPr>
        <w:t xml:space="preserve"> (</w:t>
      </w:r>
      <w:r w:rsidR="006643E4" w:rsidRPr="0092302F">
        <w:rPr>
          <w:rStyle w:val="a6"/>
          <w:b w:val="0"/>
          <w:i/>
          <w:bdr w:val="none" w:sz="0" w:space="0" w:color="auto" w:frame="1"/>
        </w:rPr>
        <w:t>ударные инструменты)</w:t>
      </w:r>
      <w:r w:rsidR="006643E4" w:rsidRPr="0092302F">
        <w:rPr>
          <w:rStyle w:val="a6"/>
          <w:b w:val="0"/>
          <w:bdr w:val="none" w:sz="0" w:space="0" w:color="auto" w:frame="1"/>
        </w:rPr>
        <w:t>» (с 18 лет)</w:t>
      </w:r>
      <w:r w:rsidR="006643E4" w:rsidRPr="0092302F">
        <w:t>, срок обучения 1 год.</w:t>
      </w:r>
    </w:p>
    <w:p w:rsidR="006643E4" w:rsidRPr="0092302F" w:rsidRDefault="006643E4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643E4" w:rsidRPr="0092302F" w:rsidTr="004002F2">
        <w:tc>
          <w:tcPr>
            <w:tcW w:w="675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lastRenderedPageBreak/>
              <w:t>№</w:t>
            </w:r>
          </w:p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6643E4" w:rsidRPr="0092302F" w:rsidTr="004002F2">
        <w:tc>
          <w:tcPr>
            <w:tcW w:w="675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Вокал</w:t>
            </w:r>
          </w:p>
        </w:tc>
        <w:tc>
          <w:tcPr>
            <w:tcW w:w="2393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6643E4" w:rsidRPr="0092302F" w:rsidTr="004002F2">
        <w:tc>
          <w:tcPr>
            <w:tcW w:w="4785" w:type="dxa"/>
            <w:gridSpan w:val="2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F7655A" w:rsidRPr="0092302F" w:rsidRDefault="0092302F" w:rsidP="0092302F">
      <w:pPr>
        <w:pStyle w:val="a5"/>
        <w:shd w:val="clear" w:color="auto" w:fill="FFFFFF"/>
        <w:spacing w:before="0" w:beforeAutospacing="0" w:after="0" w:afterAutospacing="0"/>
        <w:jc w:val="both"/>
      </w:pPr>
      <w:r w:rsidRPr="0092302F">
        <w:rPr>
          <w:rStyle w:val="a6"/>
          <w:b w:val="0"/>
          <w:bdr w:val="none" w:sz="0" w:space="0" w:color="auto" w:frame="1"/>
        </w:rPr>
        <w:t>6</w:t>
      </w:r>
      <w:r w:rsidR="00396212" w:rsidRPr="0092302F">
        <w:rPr>
          <w:rStyle w:val="a6"/>
          <w:b w:val="0"/>
          <w:bdr w:val="none" w:sz="0" w:space="0" w:color="auto" w:frame="1"/>
        </w:rPr>
        <w:t>. Дополнительная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общеразвивающая  программа в области хореографического искусства</w:t>
      </w:r>
      <w:r w:rsidR="00F7655A" w:rsidRPr="0092302F">
        <w:rPr>
          <w:rStyle w:val="a6"/>
          <w:b w:val="0"/>
          <w:bCs w:val="0"/>
        </w:rPr>
        <w:t xml:space="preserve"> «Детки в балетках» </w:t>
      </w:r>
      <w:r w:rsidR="00F7655A" w:rsidRPr="0092302F">
        <w:rPr>
          <w:rStyle w:val="a6"/>
          <w:b w:val="0"/>
          <w:bdr w:val="none" w:sz="0" w:space="0" w:color="auto" w:frame="1"/>
        </w:rPr>
        <w:t>(от 4 до 6 лет),</w:t>
      </w:r>
      <w:r w:rsidR="00F7655A" w:rsidRPr="0092302F">
        <w:rPr>
          <w:bCs/>
          <w:bdr w:val="none" w:sz="0" w:space="0" w:color="auto" w:frame="1"/>
        </w:rPr>
        <w:t xml:space="preserve"> </w:t>
      </w:r>
      <w:r w:rsidR="00F7655A" w:rsidRPr="0092302F">
        <w:t>срок обучения 1 год.</w:t>
      </w: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Ритмика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5E5620" w:rsidRPr="0092302F" w:rsidRDefault="005E5620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5E5620" w:rsidRPr="0092302F" w:rsidRDefault="0092302F" w:rsidP="0092302F">
      <w:pPr>
        <w:pStyle w:val="a5"/>
        <w:shd w:val="clear" w:color="auto" w:fill="FFFFFF"/>
        <w:spacing w:before="0" w:beforeAutospacing="0" w:after="0" w:afterAutospacing="0"/>
        <w:jc w:val="both"/>
      </w:pPr>
      <w:r w:rsidRPr="0092302F">
        <w:rPr>
          <w:rStyle w:val="a6"/>
          <w:b w:val="0"/>
          <w:bdr w:val="none" w:sz="0" w:space="0" w:color="auto" w:frame="1"/>
        </w:rPr>
        <w:t>7</w:t>
      </w:r>
      <w:r w:rsidR="005E5620" w:rsidRPr="0092302F">
        <w:rPr>
          <w:rStyle w:val="a6"/>
          <w:b w:val="0"/>
          <w:bdr w:val="none" w:sz="0" w:space="0" w:color="auto" w:frame="1"/>
        </w:rPr>
        <w:t>. Д</w:t>
      </w:r>
      <w:r w:rsidR="00A44F11">
        <w:rPr>
          <w:rStyle w:val="a6"/>
          <w:b w:val="0"/>
          <w:bdr w:val="none" w:sz="0" w:space="0" w:color="auto" w:frame="1"/>
        </w:rPr>
        <w:t xml:space="preserve">ополнительная  общеразвивающая </w:t>
      </w:r>
      <w:r w:rsidR="005E5620" w:rsidRPr="0092302F">
        <w:rPr>
          <w:rStyle w:val="a6"/>
          <w:b w:val="0"/>
          <w:bdr w:val="none" w:sz="0" w:space="0" w:color="auto" w:frame="1"/>
        </w:rPr>
        <w:t>программа в области хореографического искусства</w:t>
      </w:r>
      <w:r w:rsidR="005E5620" w:rsidRPr="0092302F">
        <w:rPr>
          <w:rStyle w:val="a6"/>
          <w:b w:val="0"/>
          <w:bCs w:val="0"/>
        </w:rPr>
        <w:t xml:space="preserve"> «Весёлый каблучок» </w:t>
      </w:r>
      <w:r w:rsidR="005E5620" w:rsidRPr="0092302F">
        <w:rPr>
          <w:rStyle w:val="a6"/>
          <w:b w:val="0"/>
          <w:bdr w:val="none" w:sz="0" w:space="0" w:color="auto" w:frame="1"/>
        </w:rPr>
        <w:t xml:space="preserve"> (от 4 до 6 лет),</w:t>
      </w:r>
      <w:r w:rsidR="005E5620" w:rsidRPr="0092302F">
        <w:rPr>
          <w:bCs/>
          <w:bdr w:val="none" w:sz="0" w:space="0" w:color="auto" w:frame="1"/>
        </w:rPr>
        <w:t xml:space="preserve"> </w:t>
      </w:r>
      <w:r w:rsidR="005E5620" w:rsidRPr="0092302F">
        <w:t>срок обучения 1 год.</w:t>
      </w:r>
    </w:p>
    <w:p w:rsidR="005E5620" w:rsidRPr="0092302F" w:rsidRDefault="005E5620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E5620" w:rsidRPr="0092302F" w:rsidTr="004002F2">
        <w:tc>
          <w:tcPr>
            <w:tcW w:w="675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5E5620" w:rsidRPr="0092302F" w:rsidTr="004002F2">
        <w:tc>
          <w:tcPr>
            <w:tcW w:w="675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Ритмика</w:t>
            </w:r>
          </w:p>
        </w:tc>
        <w:tc>
          <w:tcPr>
            <w:tcW w:w="2393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5E5620" w:rsidRPr="0092302F" w:rsidTr="004002F2">
        <w:tc>
          <w:tcPr>
            <w:tcW w:w="4785" w:type="dxa"/>
            <w:gridSpan w:val="2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F7655A" w:rsidRPr="0092302F" w:rsidRDefault="003F13CE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>
        <w:rPr>
          <w:rStyle w:val="a6"/>
          <w:b w:val="0"/>
          <w:bdr w:val="none" w:sz="0" w:space="0" w:color="auto" w:frame="1"/>
        </w:rPr>
        <w:t>8</w:t>
      </w:r>
      <w:r w:rsidR="00396212" w:rsidRPr="0092302F">
        <w:rPr>
          <w:rStyle w:val="a6"/>
          <w:b w:val="0"/>
          <w:bdr w:val="none" w:sz="0" w:space="0" w:color="auto" w:frame="1"/>
        </w:rPr>
        <w:t xml:space="preserve">. Дополнительная </w:t>
      </w:r>
      <w:r w:rsidR="00F7655A" w:rsidRPr="0092302F">
        <w:rPr>
          <w:rStyle w:val="a6"/>
          <w:b w:val="0"/>
          <w:bdr w:val="none" w:sz="0" w:space="0" w:color="auto" w:frame="1"/>
        </w:rPr>
        <w:t>общеразвивающая</w:t>
      </w:r>
      <w:r w:rsidR="00396212" w:rsidRPr="0092302F">
        <w:rPr>
          <w:rStyle w:val="a6"/>
          <w:b w:val="0"/>
          <w:bdr w:val="none" w:sz="0" w:space="0" w:color="auto" w:frame="1"/>
        </w:rPr>
        <w:t xml:space="preserve"> программа </w:t>
      </w:r>
      <w:r w:rsidR="00F7655A" w:rsidRPr="0092302F">
        <w:rPr>
          <w:rStyle w:val="a6"/>
          <w:b w:val="0"/>
          <w:bdr w:val="none" w:sz="0" w:space="0" w:color="auto" w:frame="1"/>
        </w:rPr>
        <w:t>в области музыкального искусства «Войди в мир искусства» (от 4 до 6 лет),</w:t>
      </w:r>
      <w:r w:rsidR="00F7655A" w:rsidRPr="0092302F">
        <w:rPr>
          <w:bCs/>
          <w:bdr w:val="none" w:sz="0" w:space="0" w:color="auto" w:frame="1"/>
        </w:rPr>
        <w:t xml:space="preserve"> </w:t>
      </w:r>
      <w:r w:rsidR="00F7655A" w:rsidRPr="0092302F">
        <w:t>срок обучения 1 год.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</w:t>
      </w: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92302F">
        <w:rPr>
          <w:rStyle w:val="a6"/>
          <w:b w:val="0"/>
          <w:bdr w:val="none" w:sz="0" w:space="0" w:color="auto" w:frame="1"/>
        </w:rPr>
        <w:t xml:space="preserve">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92302F">
              <w:rPr>
                <w:color w:val="auto"/>
              </w:rPr>
              <w:t xml:space="preserve">Мозаика звуков и красок 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4110" w:type="dxa"/>
          </w:tcPr>
          <w:p w:rsidR="00F7655A" w:rsidRPr="0092302F" w:rsidRDefault="00396212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92302F">
              <w:rPr>
                <w:color w:val="auto"/>
              </w:rPr>
              <w:t>Первые шаги</w:t>
            </w:r>
            <w:r w:rsidR="00F7655A" w:rsidRPr="0092302F">
              <w:rPr>
                <w:color w:val="auto"/>
              </w:rPr>
              <w:t xml:space="preserve"> в историю искусства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F7655A" w:rsidRPr="0092302F" w:rsidRDefault="000C0C25" w:rsidP="0092302F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  <w:b w:val="0"/>
          <w:bdr w:val="none" w:sz="0" w:space="0" w:color="auto" w:frame="1"/>
        </w:rPr>
        <w:t>9</w:t>
      </w:r>
      <w:r w:rsidR="00396212" w:rsidRPr="0092302F">
        <w:rPr>
          <w:rStyle w:val="a6"/>
          <w:b w:val="0"/>
          <w:bdr w:val="none" w:sz="0" w:space="0" w:color="auto" w:frame="1"/>
        </w:rPr>
        <w:t>. Дополнительная общеразвивающая программа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в области музыкального искусства</w:t>
      </w:r>
      <w:r w:rsidR="0092302F" w:rsidRPr="0092302F">
        <w:t xml:space="preserve"> </w:t>
      </w:r>
      <w:r w:rsidR="00F7655A" w:rsidRPr="0092302F">
        <w:t>«Ладушки»</w:t>
      </w:r>
      <w:r w:rsidR="00396212" w:rsidRPr="0092302F">
        <w:rPr>
          <w:rStyle w:val="a6"/>
          <w:b w:val="0"/>
          <w:bdr w:val="none" w:sz="0" w:space="0" w:color="auto" w:frame="1"/>
        </w:rPr>
        <w:t xml:space="preserve"> (от 4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до 5 лет),</w:t>
      </w:r>
      <w:r w:rsidR="00F7655A" w:rsidRPr="0092302F">
        <w:rPr>
          <w:bCs/>
          <w:bdr w:val="none" w:sz="0" w:space="0" w:color="auto" w:frame="1"/>
        </w:rPr>
        <w:t xml:space="preserve"> </w:t>
      </w:r>
      <w:r w:rsidR="00F7655A" w:rsidRPr="0092302F">
        <w:t>срок обучения 1 год.</w:t>
      </w: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92302F">
              <w:rPr>
                <w:color w:val="auto"/>
              </w:rPr>
              <w:t xml:space="preserve">Детский фольклор 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p w:rsidR="00F7655A" w:rsidRPr="0092302F" w:rsidRDefault="00377E37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 w:rsidRPr="0092302F">
        <w:rPr>
          <w:rStyle w:val="a6"/>
          <w:b w:val="0"/>
          <w:bdr w:val="none" w:sz="0" w:space="0" w:color="auto" w:frame="1"/>
        </w:rPr>
        <w:t>1</w:t>
      </w:r>
      <w:r w:rsidR="000C0C25">
        <w:rPr>
          <w:rStyle w:val="a6"/>
          <w:b w:val="0"/>
          <w:bdr w:val="none" w:sz="0" w:space="0" w:color="auto" w:frame="1"/>
        </w:rPr>
        <w:t>0</w:t>
      </w:r>
      <w:r w:rsidR="00F7655A" w:rsidRPr="0092302F">
        <w:rPr>
          <w:rStyle w:val="a6"/>
          <w:b w:val="0"/>
          <w:bdr w:val="none" w:sz="0" w:space="0" w:color="auto" w:frame="1"/>
        </w:rPr>
        <w:t>. Д</w:t>
      </w:r>
      <w:r w:rsidR="00396212" w:rsidRPr="0092302F">
        <w:rPr>
          <w:rStyle w:val="a6"/>
          <w:b w:val="0"/>
          <w:bdr w:val="none" w:sz="0" w:space="0" w:color="auto" w:frame="1"/>
        </w:rPr>
        <w:t xml:space="preserve">ополнительная  общеразвивающая </w:t>
      </w:r>
      <w:r w:rsidR="00F7655A" w:rsidRPr="0092302F">
        <w:rPr>
          <w:rStyle w:val="a6"/>
          <w:b w:val="0"/>
          <w:bdr w:val="none" w:sz="0" w:space="0" w:color="auto" w:frame="1"/>
        </w:rPr>
        <w:t xml:space="preserve">программа </w:t>
      </w:r>
      <w:r w:rsidR="00F7655A" w:rsidRPr="0092302F">
        <w:rPr>
          <w:rStyle w:val="a6"/>
          <w:b w:val="0"/>
          <w:i/>
          <w:bdr w:val="none" w:sz="0" w:space="0" w:color="auto" w:frame="1"/>
        </w:rPr>
        <w:t xml:space="preserve">начального музыкального развития </w:t>
      </w:r>
      <w:r w:rsidR="00F7655A" w:rsidRPr="0092302F">
        <w:rPr>
          <w:rStyle w:val="a6"/>
          <w:b w:val="0"/>
          <w:bdr w:val="none" w:sz="0" w:space="0" w:color="auto" w:frame="1"/>
        </w:rPr>
        <w:t xml:space="preserve">(от 5 до 6 лет), </w:t>
      </w:r>
      <w:r w:rsidR="00F7655A" w:rsidRPr="0092302F">
        <w:t>срок обучения 1 год.</w:t>
      </w: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 w:rsidRPr="0092302F">
        <w:rPr>
          <w:rStyle w:val="a6"/>
          <w:b w:val="0"/>
          <w:bdr w:val="none" w:sz="0" w:space="0" w:color="auto" w:frame="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92302F" w:rsidRDefault="00804C49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92302F">
              <w:rPr>
                <w:color w:val="auto"/>
              </w:rPr>
              <w:t>Сольфеджио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4110" w:type="dxa"/>
          </w:tcPr>
          <w:p w:rsidR="00F7655A" w:rsidRPr="0092302F" w:rsidRDefault="00804C49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>
              <w:rPr>
                <w:color w:val="auto"/>
              </w:rPr>
              <w:t>Хор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92302F">
        <w:rPr>
          <w:rStyle w:val="a6"/>
          <w:b w:val="0"/>
          <w:bdr w:val="none" w:sz="0" w:space="0" w:color="auto" w:frame="1"/>
        </w:rPr>
        <w:t xml:space="preserve">             </w:t>
      </w:r>
    </w:p>
    <w:p w:rsidR="00F7655A" w:rsidRPr="0092302F" w:rsidRDefault="00377E37" w:rsidP="0092302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92302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</w:t>
      </w:r>
      <w:r w:rsidR="000C0C2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</w:t>
      </w:r>
      <w:r w:rsidR="00F7655A" w:rsidRPr="0092302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 Дополнительн</w:t>
      </w:r>
      <w:r w:rsidR="003F13C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ая общеразвивающая</w:t>
      </w:r>
      <w:r w:rsidR="00396212" w:rsidRPr="0092302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программа </w:t>
      </w:r>
      <w:r w:rsidR="00F7655A" w:rsidRPr="0092302F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начального музыкального развития</w:t>
      </w:r>
      <w:r w:rsidR="00F7655A" w:rsidRPr="0092302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396212" w:rsidRPr="0092302F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с определением </w:t>
      </w:r>
      <w:r w:rsidR="00F7655A" w:rsidRPr="0092302F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специальности (</w:t>
      </w:r>
      <w:r w:rsidR="00F7655A" w:rsidRPr="0092302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от 6 до </w:t>
      </w:r>
      <w:r w:rsidR="003F13C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6,6</w:t>
      </w:r>
      <w:r w:rsidR="00F7655A" w:rsidRPr="0092302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лет), </w:t>
      </w:r>
      <w:r w:rsidR="00F7655A" w:rsidRPr="0092302F">
        <w:rPr>
          <w:rFonts w:ascii="Times New Roman" w:hAnsi="Times New Roman" w:cs="Times New Roman"/>
          <w:sz w:val="24"/>
          <w:szCs w:val="24"/>
        </w:rPr>
        <w:t>срок обучения 1 год.</w:t>
      </w:r>
      <w:r w:rsidR="00F7655A" w:rsidRPr="0092302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</w:t>
      </w:r>
    </w:p>
    <w:p w:rsidR="00F7655A" w:rsidRPr="0092302F" w:rsidRDefault="00F7655A" w:rsidP="0092302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lastRenderedPageBreak/>
              <w:t>1.</w:t>
            </w:r>
          </w:p>
        </w:tc>
        <w:tc>
          <w:tcPr>
            <w:tcW w:w="4110" w:type="dxa"/>
          </w:tcPr>
          <w:p w:rsidR="00F7655A" w:rsidRPr="0092302F" w:rsidRDefault="00804C49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92302F">
              <w:rPr>
                <w:color w:val="auto"/>
              </w:rPr>
              <w:t>Сольфеджио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4110" w:type="dxa"/>
          </w:tcPr>
          <w:p w:rsidR="00F7655A" w:rsidRPr="0092302F" w:rsidRDefault="00804C49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>
              <w:rPr>
                <w:color w:val="auto"/>
              </w:rPr>
              <w:t>Хор</w:t>
            </w:r>
            <w:bookmarkStart w:id="0" w:name="_GoBack"/>
            <w:bookmarkEnd w:id="0"/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3.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92302F">
              <w:rPr>
                <w:color w:val="auto"/>
              </w:rPr>
              <w:t xml:space="preserve">Музыкальный инструмент (по выбору) 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3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12</w:t>
            </w:r>
          </w:p>
        </w:tc>
      </w:tr>
    </w:tbl>
    <w:p w:rsidR="00F7655A" w:rsidRPr="0092302F" w:rsidRDefault="00F7655A" w:rsidP="0092302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7655A" w:rsidRPr="0092302F" w:rsidRDefault="00377E37" w:rsidP="0092302F">
      <w:pPr>
        <w:pStyle w:val="a5"/>
        <w:shd w:val="clear" w:color="auto" w:fill="FFFFFF"/>
        <w:spacing w:before="0" w:beforeAutospacing="0" w:after="0" w:afterAutospacing="0"/>
        <w:jc w:val="both"/>
      </w:pPr>
      <w:r w:rsidRPr="0092302F">
        <w:rPr>
          <w:rStyle w:val="a6"/>
          <w:b w:val="0"/>
          <w:bdr w:val="none" w:sz="0" w:space="0" w:color="auto" w:frame="1"/>
        </w:rPr>
        <w:t>1</w:t>
      </w:r>
      <w:r w:rsidR="000C0C25">
        <w:rPr>
          <w:rStyle w:val="a6"/>
          <w:b w:val="0"/>
          <w:bdr w:val="none" w:sz="0" w:space="0" w:color="auto" w:frame="1"/>
        </w:rPr>
        <w:t>2</w:t>
      </w:r>
      <w:r w:rsidR="00396212" w:rsidRPr="0092302F">
        <w:rPr>
          <w:rStyle w:val="a6"/>
          <w:b w:val="0"/>
          <w:bdr w:val="none" w:sz="0" w:space="0" w:color="auto" w:frame="1"/>
        </w:rPr>
        <w:t>. Дополнительная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</w:t>
      </w:r>
      <w:r w:rsidR="004204C9">
        <w:rPr>
          <w:rStyle w:val="a6"/>
          <w:b w:val="0"/>
          <w:bdr w:val="none" w:sz="0" w:space="0" w:color="auto" w:frame="1"/>
        </w:rPr>
        <w:t>общеразвивающая</w:t>
      </w:r>
      <w:r w:rsidR="00396212" w:rsidRPr="0092302F">
        <w:rPr>
          <w:rStyle w:val="a6"/>
          <w:b w:val="0"/>
          <w:bdr w:val="none" w:sz="0" w:space="0" w:color="auto" w:frame="1"/>
        </w:rPr>
        <w:t xml:space="preserve"> программа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в области </w:t>
      </w:r>
      <w:r w:rsidR="001905AE" w:rsidRPr="0092302F">
        <w:rPr>
          <w:rStyle w:val="a6"/>
          <w:b w:val="0"/>
          <w:bdr w:val="none" w:sz="0" w:space="0" w:color="auto" w:frame="1"/>
        </w:rPr>
        <w:t>музыкального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искусства </w:t>
      </w:r>
      <w:r w:rsidR="00F7655A" w:rsidRPr="0092302F">
        <w:t>«</w:t>
      </w:r>
      <w:r w:rsidR="001905AE" w:rsidRPr="0092302F">
        <w:t>Волшебные ритмы</w:t>
      </w:r>
      <w:r w:rsidR="00F7655A" w:rsidRPr="0092302F">
        <w:t>»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(от </w:t>
      </w:r>
      <w:r w:rsidR="001905AE" w:rsidRPr="0092302F">
        <w:rPr>
          <w:rStyle w:val="a6"/>
          <w:b w:val="0"/>
          <w:bdr w:val="none" w:sz="0" w:space="0" w:color="auto" w:frame="1"/>
        </w:rPr>
        <w:t>4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до </w:t>
      </w:r>
      <w:r w:rsidR="001905AE" w:rsidRPr="0092302F">
        <w:rPr>
          <w:rStyle w:val="a6"/>
          <w:b w:val="0"/>
          <w:bdr w:val="none" w:sz="0" w:space="0" w:color="auto" w:frame="1"/>
        </w:rPr>
        <w:t>5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лет),</w:t>
      </w:r>
      <w:r w:rsidR="00F7655A" w:rsidRPr="0092302F">
        <w:rPr>
          <w:bCs/>
          <w:bdr w:val="none" w:sz="0" w:space="0" w:color="auto" w:frame="1"/>
        </w:rPr>
        <w:t xml:space="preserve"> </w:t>
      </w:r>
      <w:r w:rsidR="00F7655A" w:rsidRPr="0092302F">
        <w:t>срок обучения 1 год.</w:t>
      </w: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92302F" w:rsidRDefault="001905AE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proofErr w:type="spellStart"/>
            <w:r w:rsidRPr="0092302F">
              <w:rPr>
                <w:color w:val="auto"/>
              </w:rPr>
              <w:t>Логоритмика</w:t>
            </w:r>
            <w:proofErr w:type="spellEnd"/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sectPr w:rsidR="00F7655A" w:rsidRPr="0092302F" w:rsidSect="00F802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46E"/>
    <w:rsid w:val="0000261A"/>
    <w:rsid w:val="00004C86"/>
    <w:rsid w:val="00033046"/>
    <w:rsid w:val="00033EB8"/>
    <w:rsid w:val="00043805"/>
    <w:rsid w:val="00070773"/>
    <w:rsid w:val="00073191"/>
    <w:rsid w:val="000835CC"/>
    <w:rsid w:val="000A0428"/>
    <w:rsid w:val="000C0C25"/>
    <w:rsid w:val="000C3C32"/>
    <w:rsid w:val="000C5056"/>
    <w:rsid w:val="000E677D"/>
    <w:rsid w:val="000E6E1A"/>
    <w:rsid w:val="000F060F"/>
    <w:rsid w:val="00103417"/>
    <w:rsid w:val="00106054"/>
    <w:rsid w:val="00107D9C"/>
    <w:rsid w:val="00114AA5"/>
    <w:rsid w:val="00136920"/>
    <w:rsid w:val="00137B38"/>
    <w:rsid w:val="00152311"/>
    <w:rsid w:val="00156518"/>
    <w:rsid w:val="0018591E"/>
    <w:rsid w:val="001905AE"/>
    <w:rsid w:val="001D009D"/>
    <w:rsid w:val="001E18A2"/>
    <w:rsid w:val="00200CED"/>
    <w:rsid w:val="0021031E"/>
    <w:rsid w:val="00212315"/>
    <w:rsid w:val="00212B20"/>
    <w:rsid w:val="0021305A"/>
    <w:rsid w:val="00227EFD"/>
    <w:rsid w:val="00243F20"/>
    <w:rsid w:val="0025256B"/>
    <w:rsid w:val="002658C4"/>
    <w:rsid w:val="0029394E"/>
    <w:rsid w:val="002A3336"/>
    <w:rsid w:val="002A546E"/>
    <w:rsid w:val="002B56F8"/>
    <w:rsid w:val="002C00B6"/>
    <w:rsid w:val="002C11DF"/>
    <w:rsid w:val="002C18EA"/>
    <w:rsid w:val="002C4238"/>
    <w:rsid w:val="002D3495"/>
    <w:rsid w:val="002D6F6C"/>
    <w:rsid w:val="002E45FD"/>
    <w:rsid w:val="0030403D"/>
    <w:rsid w:val="00322E3A"/>
    <w:rsid w:val="00356011"/>
    <w:rsid w:val="00361022"/>
    <w:rsid w:val="003670F8"/>
    <w:rsid w:val="00367157"/>
    <w:rsid w:val="00377E37"/>
    <w:rsid w:val="00380217"/>
    <w:rsid w:val="00383E9C"/>
    <w:rsid w:val="00396212"/>
    <w:rsid w:val="003E660D"/>
    <w:rsid w:val="003F13CE"/>
    <w:rsid w:val="004050C7"/>
    <w:rsid w:val="0041215A"/>
    <w:rsid w:val="0041499F"/>
    <w:rsid w:val="0041611E"/>
    <w:rsid w:val="004204C9"/>
    <w:rsid w:val="00443108"/>
    <w:rsid w:val="00471A49"/>
    <w:rsid w:val="004961A5"/>
    <w:rsid w:val="004A5C1D"/>
    <w:rsid w:val="004B3963"/>
    <w:rsid w:val="004B61DC"/>
    <w:rsid w:val="004C10A5"/>
    <w:rsid w:val="004D372B"/>
    <w:rsid w:val="005058F8"/>
    <w:rsid w:val="005233D5"/>
    <w:rsid w:val="00525BDF"/>
    <w:rsid w:val="005307F0"/>
    <w:rsid w:val="0053278E"/>
    <w:rsid w:val="005439E7"/>
    <w:rsid w:val="00544079"/>
    <w:rsid w:val="005744BE"/>
    <w:rsid w:val="00592582"/>
    <w:rsid w:val="005D6C64"/>
    <w:rsid w:val="005D7855"/>
    <w:rsid w:val="005E5620"/>
    <w:rsid w:val="005E6682"/>
    <w:rsid w:val="006036A3"/>
    <w:rsid w:val="006110C6"/>
    <w:rsid w:val="00613255"/>
    <w:rsid w:val="006643E4"/>
    <w:rsid w:val="00674FF0"/>
    <w:rsid w:val="00680BF7"/>
    <w:rsid w:val="006878A1"/>
    <w:rsid w:val="006B6B00"/>
    <w:rsid w:val="006C16B5"/>
    <w:rsid w:val="006D08B3"/>
    <w:rsid w:val="006D2372"/>
    <w:rsid w:val="006F6DA7"/>
    <w:rsid w:val="00701365"/>
    <w:rsid w:val="00742068"/>
    <w:rsid w:val="00757147"/>
    <w:rsid w:val="007A37D8"/>
    <w:rsid w:val="007A48B2"/>
    <w:rsid w:val="007B0A49"/>
    <w:rsid w:val="007D75CD"/>
    <w:rsid w:val="007E0867"/>
    <w:rsid w:val="00804C01"/>
    <w:rsid w:val="00804C49"/>
    <w:rsid w:val="00834A5A"/>
    <w:rsid w:val="00877CF6"/>
    <w:rsid w:val="008B008F"/>
    <w:rsid w:val="008B4081"/>
    <w:rsid w:val="008B7355"/>
    <w:rsid w:val="008C2451"/>
    <w:rsid w:val="008C3031"/>
    <w:rsid w:val="008E2983"/>
    <w:rsid w:val="008E3BA6"/>
    <w:rsid w:val="008F3552"/>
    <w:rsid w:val="00913EA7"/>
    <w:rsid w:val="00916555"/>
    <w:rsid w:val="009228E7"/>
    <w:rsid w:val="0092302F"/>
    <w:rsid w:val="009258F8"/>
    <w:rsid w:val="009416CE"/>
    <w:rsid w:val="009816D6"/>
    <w:rsid w:val="00983D08"/>
    <w:rsid w:val="009852CA"/>
    <w:rsid w:val="00997199"/>
    <w:rsid w:val="009C7BE3"/>
    <w:rsid w:val="009F1B88"/>
    <w:rsid w:val="00A00FA8"/>
    <w:rsid w:val="00A22580"/>
    <w:rsid w:val="00A26452"/>
    <w:rsid w:val="00A35215"/>
    <w:rsid w:val="00A44F11"/>
    <w:rsid w:val="00A56667"/>
    <w:rsid w:val="00A729ED"/>
    <w:rsid w:val="00A83B47"/>
    <w:rsid w:val="00AB4EA1"/>
    <w:rsid w:val="00AB769F"/>
    <w:rsid w:val="00AD0967"/>
    <w:rsid w:val="00AF5A7E"/>
    <w:rsid w:val="00B06CF8"/>
    <w:rsid w:val="00B1179F"/>
    <w:rsid w:val="00B50073"/>
    <w:rsid w:val="00B50BD9"/>
    <w:rsid w:val="00B54C26"/>
    <w:rsid w:val="00B620BE"/>
    <w:rsid w:val="00B70143"/>
    <w:rsid w:val="00B81D6C"/>
    <w:rsid w:val="00B960B6"/>
    <w:rsid w:val="00BA18EA"/>
    <w:rsid w:val="00C04633"/>
    <w:rsid w:val="00C14A69"/>
    <w:rsid w:val="00C40559"/>
    <w:rsid w:val="00C53947"/>
    <w:rsid w:val="00C74CB1"/>
    <w:rsid w:val="00C95435"/>
    <w:rsid w:val="00C96E34"/>
    <w:rsid w:val="00CA7B2E"/>
    <w:rsid w:val="00CB5A44"/>
    <w:rsid w:val="00CF5CF4"/>
    <w:rsid w:val="00D0158C"/>
    <w:rsid w:val="00D5386A"/>
    <w:rsid w:val="00D80C67"/>
    <w:rsid w:val="00D82559"/>
    <w:rsid w:val="00D9039E"/>
    <w:rsid w:val="00DA3F80"/>
    <w:rsid w:val="00DA41A5"/>
    <w:rsid w:val="00DA56B9"/>
    <w:rsid w:val="00DA7FB6"/>
    <w:rsid w:val="00DF1198"/>
    <w:rsid w:val="00DF4261"/>
    <w:rsid w:val="00DF5F29"/>
    <w:rsid w:val="00E23F8B"/>
    <w:rsid w:val="00E33615"/>
    <w:rsid w:val="00E4158B"/>
    <w:rsid w:val="00E418CF"/>
    <w:rsid w:val="00E466CC"/>
    <w:rsid w:val="00E61220"/>
    <w:rsid w:val="00E76FF5"/>
    <w:rsid w:val="00E81563"/>
    <w:rsid w:val="00E8404D"/>
    <w:rsid w:val="00E95C12"/>
    <w:rsid w:val="00EA5F58"/>
    <w:rsid w:val="00EC2C4E"/>
    <w:rsid w:val="00EC7D66"/>
    <w:rsid w:val="00ED088B"/>
    <w:rsid w:val="00EF408A"/>
    <w:rsid w:val="00F0031F"/>
    <w:rsid w:val="00F1545A"/>
    <w:rsid w:val="00F21AB2"/>
    <w:rsid w:val="00F50AA0"/>
    <w:rsid w:val="00F530B7"/>
    <w:rsid w:val="00F539DA"/>
    <w:rsid w:val="00F7655A"/>
    <w:rsid w:val="00F76878"/>
    <w:rsid w:val="00F802FE"/>
    <w:rsid w:val="00F91EB8"/>
    <w:rsid w:val="00FB1E16"/>
    <w:rsid w:val="00FB5215"/>
    <w:rsid w:val="00FC2A11"/>
    <w:rsid w:val="00FC4221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543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A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0"/>
    <w:unhideWhenUsed/>
    <w:qFormat/>
    <w:rsid w:val="002A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2A3336"/>
    <w:rPr>
      <w:b/>
      <w:bCs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7"/>
    <w:rsid w:val="000F060F"/>
    <w:pPr>
      <w:numPr>
        <w:numId w:val="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rsid w:val="000F06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E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E298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B06CF8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0"/>
    <w:link w:val="3"/>
    <w:uiPriority w:val="99"/>
    <w:qFormat/>
    <w:rsid w:val="00B06CF8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BudFKDAjBKFk3lReW3vP007+b5QsfRnYU5sjTNszmqk=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u5lZAFciKYQr25BUzqZQtTpBu/9E0M3+5pnmfQYJcns=</DigestValue>
    </Reference>
  </SignedInfo>
  <SignatureValue>hkYwdlWP8fTjXK14NTfzUUocnL+msW8GhePUA0QLF5czinRhsQm8KNE6ekxmLYTV
u52oy6RtGIeQ7areArGdqw==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fVmT846WuLfOjGsXjLtJqaYGu+o=</DigestValue>
      </Reference>
      <Reference URI="/word/fontTable.xml?ContentType=application/vnd.openxmlformats-officedocument.wordprocessingml.fontTable+xml">
        <DigestMethod Algorithm="http://www.w3.org/2000/09/xmldsig#sha1"/>
        <DigestValue>adNuz1fgEJSEf/099vwV7aCu2Vc=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BpF0vQPWafye6QtS0e90br9w8qU=</DigestValue>
      </Reference>
      <Reference URI="/word/settings.xml?ContentType=application/vnd.openxmlformats-officedocument.wordprocessingml.settings+xml">
        <DigestMethod Algorithm="http://www.w3.org/2000/09/xmldsig#sha1"/>
        <DigestValue>wm9PxInB6NwoyY8ux9ty1kk8c1g=</DigestValue>
      </Reference>
      <Reference URI="/word/styles.xml?ContentType=application/vnd.openxmlformats-officedocument.wordprocessingml.styles+xml">
        <DigestMethod Algorithm="http://www.w3.org/2000/09/xmldsig#sha1"/>
        <DigestValue>5RhTxbROej7rkL3MwwK1r+OZQ4Q=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2024-06-21T02:22:54Z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2024-06-21T02:22:54Z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Pavlukova</cp:lastModifiedBy>
  <cp:revision>140</cp:revision>
  <dcterms:created xsi:type="dcterms:W3CDTF">2018-10-11T04:43:00Z</dcterms:created>
  <dcterms:modified xsi:type="dcterms:W3CDTF">2024-06-21T02:22:00Z</dcterms:modified>
</cp:coreProperties>
</file>