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F3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ДОПОЛНИТЕЛЬНОЙ ОБЩЕРАЗВИВАЮЩЕЙ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D132AA">
        <w:rPr>
          <w:rFonts w:ascii="Times New Roman" w:hAnsi="Times New Roman" w:cs="Times New Roman"/>
          <w:b/>
          <w:sz w:val="28"/>
          <w:szCs w:val="28"/>
        </w:rPr>
        <w:t>ГРАММЫ В ОБЛАСТИ</w:t>
      </w:r>
      <w:r w:rsidR="002E1F14">
        <w:rPr>
          <w:rFonts w:ascii="Times New Roman" w:hAnsi="Times New Roman" w:cs="Times New Roman"/>
          <w:b/>
          <w:sz w:val="28"/>
          <w:szCs w:val="28"/>
        </w:rPr>
        <w:t xml:space="preserve"> МУЗЫКАЛЬНОГО </w:t>
      </w:r>
      <w:r w:rsidR="00195886">
        <w:rPr>
          <w:rFonts w:ascii="Times New Roman" w:hAnsi="Times New Roman" w:cs="Times New Roman"/>
          <w:b/>
          <w:sz w:val="28"/>
          <w:szCs w:val="28"/>
        </w:rPr>
        <w:t xml:space="preserve"> ИСК</w:t>
      </w:r>
      <w:r w:rsidR="002E1F14">
        <w:rPr>
          <w:rFonts w:ascii="Times New Roman" w:hAnsi="Times New Roman" w:cs="Times New Roman"/>
          <w:b/>
          <w:sz w:val="28"/>
          <w:szCs w:val="28"/>
        </w:rPr>
        <w:t>УССТВА «ВОЙДИ В МИР ИСКУССТВА</w:t>
      </w:r>
      <w:r w:rsidRPr="005B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47352" w:rsidRPr="005B3F4B" w:rsidRDefault="00A47352" w:rsidP="00F3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F3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2E1F14">
        <w:rPr>
          <w:rFonts w:ascii="Times New Roman" w:hAnsi="Times New Roman" w:cs="Times New Roman"/>
          <w:b/>
          <w:sz w:val="28"/>
          <w:szCs w:val="28"/>
        </w:rPr>
        <w:t xml:space="preserve"> «ХУДОЖЕСТВЕННО-ТВОРЧЕСКАЯ</w:t>
      </w:r>
      <w:r w:rsidR="00CC7EB4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195886" w:rsidP="00F3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2</w:t>
      </w:r>
      <w:r w:rsidR="00D132AA">
        <w:rPr>
          <w:rFonts w:ascii="Times New Roman" w:hAnsi="Times New Roman" w:cs="Times New Roman"/>
          <w:sz w:val="28"/>
          <w:szCs w:val="28"/>
        </w:rPr>
        <w:t xml:space="preserve"> год</w:t>
      </w:r>
      <w:r w:rsidR="009871EF">
        <w:rPr>
          <w:rFonts w:ascii="Times New Roman" w:hAnsi="Times New Roman" w:cs="Times New Roman"/>
          <w:sz w:val="28"/>
          <w:szCs w:val="28"/>
        </w:rPr>
        <w:t>а</w:t>
      </w:r>
    </w:p>
    <w:p w:rsidR="00FC374E" w:rsidRDefault="00FC374E" w:rsidP="00F3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221ADF" w:rsidRDefault="003E1F77" w:rsidP="00F34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2E1F14">
        <w:rPr>
          <w:rFonts w:ascii="Times New Roman" w:hAnsi="Times New Roman" w:cs="Times New Roman"/>
          <w:b/>
          <w:sz w:val="28"/>
          <w:szCs w:val="28"/>
        </w:rPr>
        <w:t>«Мозаика звуков и красок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Default="00CB1D46" w:rsidP="00F34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CC7EB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C5DF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E4A27">
        <w:rPr>
          <w:rFonts w:ascii="Times New Roman" w:hAnsi="Times New Roman" w:cs="Times New Roman"/>
          <w:b/>
          <w:sz w:val="28"/>
          <w:szCs w:val="28"/>
        </w:rPr>
        <w:t>о</w:t>
      </w:r>
      <w:r w:rsidR="00D132AA">
        <w:rPr>
          <w:rFonts w:ascii="Times New Roman" w:hAnsi="Times New Roman" w:cs="Times New Roman"/>
          <w:b/>
          <w:sz w:val="28"/>
          <w:szCs w:val="28"/>
        </w:rPr>
        <w:t>д</w:t>
      </w:r>
      <w:r w:rsidR="00B5736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35C3" w:rsidRPr="009735C3" w:rsidRDefault="009735C3" w:rsidP="00F3427F">
      <w:pPr>
        <w:tabs>
          <w:tab w:val="left" w:pos="4488"/>
        </w:tabs>
        <w:suppressAutoHyphens/>
        <w:spacing w:after="0" w:line="240" w:lineRule="auto"/>
        <w:ind w:right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учебному предмету «Мозаика звуков и красок»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учётом многолетнего педагогического опыта занятий с дошкольными группами эстетического развития.</w:t>
      </w:r>
    </w:p>
    <w:p w:rsidR="00CB1D46" w:rsidRPr="00844D73" w:rsidRDefault="00CB1D46" w:rsidP="00F3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поступающих </w:t>
      </w:r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60"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73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четыре</w:t>
      </w:r>
      <w:r w:rsid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лет до пяти</w:t>
      </w:r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1C616A" w:rsidRPr="001C616A" w:rsidRDefault="001C616A" w:rsidP="00F3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202701" w:rsidRPr="00844D7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 w:rsidR="003544DA" w:rsidRPr="00844D7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</w:t>
      </w:r>
      <w:r w:rsidR="00202701" w:rsidRPr="00844D7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:</w:t>
      </w:r>
      <w:r w:rsidRPr="001C6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художественно-эстетическое развитие личности ребёнка дошкольного возраста посредством комплексного освоения элементов разносторонней творческой деятельности, формирование интере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 к различным видам искусства.</w:t>
      </w:r>
    </w:p>
    <w:p w:rsidR="00202701" w:rsidRDefault="00450A1A" w:rsidP="00F3427F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844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701" w:rsidRPr="00844D7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 w:rsidR="003544DA" w:rsidRPr="00844D7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1C616A" w:rsidRPr="001C616A" w:rsidRDefault="001C616A" w:rsidP="00F342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миром искусства, его понятием, видами, формами.</w:t>
      </w:r>
    </w:p>
    <w:p w:rsidR="001C616A" w:rsidRPr="001C616A" w:rsidRDefault="001C616A" w:rsidP="00F342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творческих задатков и раскрытие индивидуальности каждого ребёнка.</w:t>
      </w:r>
    </w:p>
    <w:p w:rsidR="001C616A" w:rsidRPr="001C616A" w:rsidRDefault="001C616A" w:rsidP="00F342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сферы, расширение кругозора, обогащение духовного мира детей.</w:t>
      </w:r>
    </w:p>
    <w:p w:rsidR="001C616A" w:rsidRPr="001C616A" w:rsidRDefault="001C616A" w:rsidP="00F3427F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самовыражению в различных видах деятельности: музыкальной, художественной, речевой, пластической.</w:t>
      </w:r>
    </w:p>
    <w:p w:rsidR="001C616A" w:rsidRPr="001C616A" w:rsidRDefault="001C616A" w:rsidP="00F3427F">
      <w:pPr>
        <w:widowControl w:val="0"/>
        <w:numPr>
          <w:ilvl w:val="0"/>
          <w:numId w:val="1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первоначальных навыков исполнительского мастерства (вокального, инструментального, сценического).</w:t>
      </w:r>
    </w:p>
    <w:p w:rsidR="001C616A" w:rsidRPr="001C616A" w:rsidRDefault="001C616A" w:rsidP="00F3427F">
      <w:pPr>
        <w:widowControl w:val="0"/>
        <w:numPr>
          <w:ilvl w:val="0"/>
          <w:numId w:val="1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ребёнка чувствовать и понимать произведения искусства.</w:t>
      </w:r>
    </w:p>
    <w:p w:rsidR="001C616A" w:rsidRPr="001C616A" w:rsidRDefault="001C616A" w:rsidP="00F3427F">
      <w:pPr>
        <w:widowControl w:val="0"/>
        <w:numPr>
          <w:ilvl w:val="0"/>
          <w:numId w:val="1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основами музыкальной грамоты.</w:t>
      </w:r>
    </w:p>
    <w:p w:rsidR="00027E3A" w:rsidRPr="00183124" w:rsidRDefault="001C616A" w:rsidP="00F3427F">
      <w:pPr>
        <w:widowControl w:val="0"/>
        <w:numPr>
          <w:ilvl w:val="0"/>
          <w:numId w:val="1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</w:t>
      </w:r>
      <w:r w:rsidRPr="001C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27E3A" w:rsidRPr="00027E3A" w:rsidRDefault="00027E3A" w:rsidP="00F3427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27E3A">
        <w:rPr>
          <w:rFonts w:ascii="Times New Roman" w:hAnsi="Times New Roman" w:cs="Times New Roman"/>
          <w:sz w:val="28"/>
          <w:szCs w:val="28"/>
          <w:lang w:eastAsia="ar-SA"/>
        </w:rPr>
        <w:t xml:space="preserve">Учебные аудиторные занятия проводятся в форме групповых занятий (от 11 человек в группе) на первом году обучения, возможно чередование групповых и мелкогрупповых занятий (от 4 до 10 человек) на втором году обучения. </w:t>
      </w:r>
    </w:p>
    <w:p w:rsidR="003544DA" w:rsidRPr="00027E3A" w:rsidRDefault="00027E3A" w:rsidP="00F3427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27E3A">
        <w:rPr>
          <w:rFonts w:ascii="Times New Roman" w:hAnsi="Times New Roman" w:cs="Times New Roman"/>
          <w:sz w:val="28"/>
          <w:szCs w:val="28"/>
          <w:lang w:eastAsia="ar-SA"/>
        </w:rPr>
        <w:t>Продолжительность уроков  для детей от 4-х до 5-ти лет - 20 минут, для детей от 5 до 6-ти лет 25 минут,  для детей от 6-ти до 7-ми лет - 30 минут.</w:t>
      </w:r>
    </w:p>
    <w:p w:rsidR="00DF3797" w:rsidRDefault="00DF3797" w:rsidP="00F34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124" w:rsidRDefault="00183124" w:rsidP="00F34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797" w:rsidRPr="00221ADF" w:rsidRDefault="00DF3797" w:rsidP="00F34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«Первые шаги в историю искусства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DF3797" w:rsidRDefault="00DF3797" w:rsidP="00F34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2 года.</w:t>
      </w:r>
    </w:p>
    <w:p w:rsidR="00DF3797" w:rsidRPr="00EE452C" w:rsidRDefault="00EE452C" w:rsidP="00F3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797">
        <w:rPr>
          <w:rFonts w:ascii="Times New Roman" w:hAnsi="Times New Roman" w:cs="Times New Roman"/>
          <w:sz w:val="28"/>
          <w:szCs w:val="28"/>
        </w:rPr>
        <w:t xml:space="preserve"> </w:t>
      </w:r>
      <w:r w:rsidRPr="00EE4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учебному предмету «Первые шаги в историю искусства»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учётом многолетнего педагогического опыта в области художественно-эстетического развития детей дошкольного возраста.</w:t>
      </w:r>
    </w:p>
    <w:p w:rsidR="00DF3797" w:rsidRPr="00844D73" w:rsidRDefault="00DF3797" w:rsidP="00F3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поступающих </w:t>
      </w:r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четырех лет до пяти</w:t>
      </w:r>
      <w:r w:rsidRPr="0084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DF3797" w:rsidRPr="001C616A" w:rsidRDefault="00DF3797" w:rsidP="00F34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Pr="00844D7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 программы:</w:t>
      </w:r>
      <w:r w:rsidR="00EE452C" w:rsidRPr="00EE452C">
        <w:rPr>
          <w:rFonts w:ascii="Times New Roman" w:hAnsi="Times New Roman" w:cs="Times New Roman"/>
          <w:sz w:val="28"/>
          <w:szCs w:val="28"/>
        </w:rPr>
        <w:t xml:space="preserve"> </w:t>
      </w:r>
      <w:r w:rsidR="00EE452C" w:rsidRPr="00AB18DD">
        <w:rPr>
          <w:rFonts w:ascii="Times New Roman" w:hAnsi="Times New Roman" w:cs="Times New Roman"/>
          <w:sz w:val="28"/>
          <w:szCs w:val="28"/>
        </w:rPr>
        <w:t>формирование у юных учащихся художественной культуры как части духовной, приобщение дошкольников к миру искусства, общечеловеческим ценностям через их собственное творчество и освоение художественного опыта прошлого.</w:t>
      </w:r>
      <w:bookmarkStart w:id="0" w:name="_GoBack"/>
      <w:bookmarkEnd w:id="0"/>
    </w:p>
    <w:p w:rsidR="00DF3797" w:rsidRDefault="00DF3797" w:rsidP="00F3427F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844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4D7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65068B" w:rsidRPr="0065068B" w:rsidRDefault="0065068B" w:rsidP="00F3427F">
      <w:pPr>
        <w:widowControl w:val="0"/>
        <w:numPr>
          <w:ilvl w:val="3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знаний об искусстве как явлении культуры, знакомство с его понятием, видами, формами.</w:t>
      </w:r>
    </w:p>
    <w:p w:rsidR="0065068B" w:rsidRPr="0065068B" w:rsidRDefault="0065068B" w:rsidP="00F3427F">
      <w:pPr>
        <w:widowControl w:val="0"/>
        <w:numPr>
          <w:ilvl w:val="3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Приобщение юных учащихся к культуре, развитие у них художественного вкуса</w:t>
      </w:r>
      <w:r w:rsidRPr="0065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потребностей общения с духовными ценностями</w:t>
      </w:r>
      <w:r w:rsidRPr="006506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ф</w:t>
      </w:r>
      <w:r w:rsidRPr="00650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способности чувствовать, воспринимать произведения искусства</w:t>
      </w:r>
      <w:r w:rsidRPr="006506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5068B" w:rsidRPr="0065068B" w:rsidRDefault="0065068B" w:rsidP="00F3427F">
      <w:pPr>
        <w:widowControl w:val="0"/>
        <w:numPr>
          <w:ilvl w:val="3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эмоционального словаря детей.</w:t>
      </w:r>
    </w:p>
    <w:p w:rsidR="0065068B" w:rsidRPr="0065068B" w:rsidRDefault="0065068B" w:rsidP="00F3427F">
      <w:pPr>
        <w:widowControl w:val="0"/>
        <w:numPr>
          <w:ilvl w:val="3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</w:t>
      </w:r>
    </w:p>
    <w:p w:rsidR="0065068B" w:rsidRPr="0065068B" w:rsidRDefault="0065068B" w:rsidP="00F3427F">
      <w:pPr>
        <w:widowControl w:val="0"/>
        <w:numPr>
          <w:ilvl w:val="3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окружающему миру.</w:t>
      </w:r>
    </w:p>
    <w:p w:rsidR="0065068B" w:rsidRPr="0065068B" w:rsidRDefault="0065068B" w:rsidP="00F3427F">
      <w:pPr>
        <w:widowControl w:val="0"/>
        <w:numPr>
          <w:ilvl w:val="3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интеллекта, речи, мышления.</w:t>
      </w:r>
    </w:p>
    <w:p w:rsidR="0065068B" w:rsidRPr="0065068B" w:rsidRDefault="0065068B" w:rsidP="00F3427F">
      <w:pPr>
        <w:widowControl w:val="0"/>
        <w:numPr>
          <w:ilvl w:val="3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мышления и воображения.</w:t>
      </w:r>
    </w:p>
    <w:p w:rsidR="0065068B" w:rsidRDefault="0065068B" w:rsidP="00F3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</w:t>
      </w:r>
      <w:r w:rsidRPr="00650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культурным традициям своего народа и народов мира</w:t>
      </w:r>
    </w:p>
    <w:p w:rsidR="0065068B" w:rsidRPr="0065068B" w:rsidRDefault="0065068B" w:rsidP="00F34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аудиторные занятия проводятся в форме групповых занятий (от 11 человек в группе).</w:t>
      </w:r>
    </w:p>
    <w:p w:rsidR="0065068B" w:rsidRPr="00F3427F" w:rsidRDefault="0065068B" w:rsidP="00F3427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27E3A">
        <w:rPr>
          <w:rFonts w:ascii="Times New Roman" w:hAnsi="Times New Roman" w:cs="Times New Roman"/>
          <w:sz w:val="28"/>
          <w:szCs w:val="28"/>
          <w:lang w:eastAsia="ar-SA"/>
        </w:rPr>
        <w:t>Продолжительность уроков  для детей от 4-х до 5-ти лет - 20 минут, для детей от 5 до 6-ти лет 25 минут,  для детей от 6-ти до 7-ми лет - 30 минут.</w:t>
      </w:r>
    </w:p>
    <w:sectPr w:rsidR="0065068B" w:rsidRPr="00F3427F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5C" w:rsidRDefault="009E0D5C" w:rsidP="00F90C42">
      <w:pPr>
        <w:spacing w:after="0" w:line="240" w:lineRule="auto"/>
      </w:pPr>
      <w:r>
        <w:separator/>
      </w:r>
    </w:p>
  </w:endnote>
  <w:endnote w:type="continuationSeparator" w:id="0">
    <w:p w:rsidR="009E0D5C" w:rsidRDefault="009E0D5C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D0">
          <w:rPr>
            <w:noProof/>
          </w:rPr>
          <w:t>2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5C" w:rsidRDefault="009E0D5C" w:rsidP="00F90C42">
      <w:pPr>
        <w:spacing w:after="0" w:line="240" w:lineRule="auto"/>
      </w:pPr>
      <w:r>
        <w:separator/>
      </w:r>
    </w:p>
  </w:footnote>
  <w:footnote w:type="continuationSeparator" w:id="0">
    <w:p w:rsidR="009E0D5C" w:rsidRDefault="009E0D5C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DF5"/>
    <w:multiLevelType w:val="singleLevel"/>
    <w:tmpl w:val="9DFECA16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">
    <w:nsid w:val="0A62011A"/>
    <w:multiLevelType w:val="hybridMultilevel"/>
    <w:tmpl w:val="52EE0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2ACD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74B2C"/>
    <w:multiLevelType w:val="hybridMultilevel"/>
    <w:tmpl w:val="18D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07A05"/>
    <w:multiLevelType w:val="singleLevel"/>
    <w:tmpl w:val="9DFECA16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6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45B10"/>
    <w:multiLevelType w:val="hybridMultilevel"/>
    <w:tmpl w:val="9710EC18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>
    <w:nsid w:val="50D8245D"/>
    <w:multiLevelType w:val="hybridMultilevel"/>
    <w:tmpl w:val="BE741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924E04"/>
    <w:multiLevelType w:val="hybridMultilevel"/>
    <w:tmpl w:val="8F52D5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B17A3D1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8D7C2D"/>
    <w:multiLevelType w:val="hybridMultilevel"/>
    <w:tmpl w:val="4D3E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027E3A"/>
    <w:rsid w:val="000308A2"/>
    <w:rsid w:val="00061B30"/>
    <w:rsid w:val="000948DB"/>
    <w:rsid w:val="00094E70"/>
    <w:rsid w:val="000B49D0"/>
    <w:rsid w:val="00155886"/>
    <w:rsid w:val="001830C2"/>
    <w:rsid w:val="00183124"/>
    <w:rsid w:val="00195886"/>
    <w:rsid w:val="001C616A"/>
    <w:rsid w:val="00202701"/>
    <w:rsid w:val="00235035"/>
    <w:rsid w:val="002472C4"/>
    <w:rsid w:val="00275338"/>
    <w:rsid w:val="002E1F14"/>
    <w:rsid w:val="003544DA"/>
    <w:rsid w:val="00396925"/>
    <w:rsid w:val="003A155D"/>
    <w:rsid w:val="003E1F77"/>
    <w:rsid w:val="003F4241"/>
    <w:rsid w:val="00403597"/>
    <w:rsid w:val="00450A1A"/>
    <w:rsid w:val="004B79B2"/>
    <w:rsid w:val="004E4A27"/>
    <w:rsid w:val="00500EFB"/>
    <w:rsid w:val="00501E0B"/>
    <w:rsid w:val="005B3B6D"/>
    <w:rsid w:val="005B3F4B"/>
    <w:rsid w:val="005B64B8"/>
    <w:rsid w:val="005B755A"/>
    <w:rsid w:val="005E0677"/>
    <w:rsid w:val="005E19FF"/>
    <w:rsid w:val="0065068B"/>
    <w:rsid w:val="00682F80"/>
    <w:rsid w:val="006C05A9"/>
    <w:rsid w:val="006D18E1"/>
    <w:rsid w:val="007137AD"/>
    <w:rsid w:val="00714693"/>
    <w:rsid w:val="00723482"/>
    <w:rsid w:val="007469E0"/>
    <w:rsid w:val="00764678"/>
    <w:rsid w:val="007F5D82"/>
    <w:rsid w:val="00803FD6"/>
    <w:rsid w:val="008048F6"/>
    <w:rsid w:val="008445B8"/>
    <w:rsid w:val="00844D73"/>
    <w:rsid w:val="008F0D7B"/>
    <w:rsid w:val="008F7792"/>
    <w:rsid w:val="0090262D"/>
    <w:rsid w:val="009735C3"/>
    <w:rsid w:val="009871EF"/>
    <w:rsid w:val="00990864"/>
    <w:rsid w:val="009A7407"/>
    <w:rsid w:val="009C0863"/>
    <w:rsid w:val="009E0D5C"/>
    <w:rsid w:val="00A20928"/>
    <w:rsid w:val="00A47352"/>
    <w:rsid w:val="00A8422F"/>
    <w:rsid w:val="00AC5DFB"/>
    <w:rsid w:val="00B24921"/>
    <w:rsid w:val="00B25DB6"/>
    <w:rsid w:val="00B37E44"/>
    <w:rsid w:val="00B57360"/>
    <w:rsid w:val="00B655B7"/>
    <w:rsid w:val="00B9480A"/>
    <w:rsid w:val="00BE18C0"/>
    <w:rsid w:val="00C67A6F"/>
    <w:rsid w:val="00C75553"/>
    <w:rsid w:val="00CA067E"/>
    <w:rsid w:val="00CA47A0"/>
    <w:rsid w:val="00CB1D46"/>
    <w:rsid w:val="00CC7348"/>
    <w:rsid w:val="00CC7EB4"/>
    <w:rsid w:val="00D132AA"/>
    <w:rsid w:val="00D5057E"/>
    <w:rsid w:val="00D5696A"/>
    <w:rsid w:val="00DD485C"/>
    <w:rsid w:val="00DF3797"/>
    <w:rsid w:val="00E15F5B"/>
    <w:rsid w:val="00E40DFD"/>
    <w:rsid w:val="00E70233"/>
    <w:rsid w:val="00EC5705"/>
    <w:rsid w:val="00EE452C"/>
    <w:rsid w:val="00F3427F"/>
    <w:rsid w:val="00F47D27"/>
    <w:rsid w:val="00F7411D"/>
    <w:rsid w:val="00F74A49"/>
    <w:rsid w:val="00F90C42"/>
    <w:rsid w:val="00FC374E"/>
    <w:rsid w:val="00FE016F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09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094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094E70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FontStyle16">
    <w:name w:val="Font Style16"/>
    <w:rsid w:val="00094E70"/>
    <w:rPr>
      <w:rFonts w:ascii="Times New Roman" w:hAnsi="Times New Roman"/>
      <w:sz w:val="24"/>
    </w:rPr>
  </w:style>
  <w:style w:type="paragraph" w:styleId="ac">
    <w:name w:val="Body Text Indent"/>
    <w:aliases w:val="текст,Основной текст 1,Нумерованный список !!,Надин стиль,Основной текст с отступом1"/>
    <w:basedOn w:val="a"/>
    <w:link w:val="ad"/>
    <w:rsid w:val="001C61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0"/>
    <w:link w:val="ac"/>
    <w:rsid w:val="001C61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09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094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094E70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FontStyle16">
    <w:name w:val="Font Style16"/>
    <w:rsid w:val="00094E70"/>
    <w:rPr>
      <w:rFonts w:ascii="Times New Roman" w:hAnsi="Times New Roman"/>
      <w:sz w:val="24"/>
    </w:rPr>
  </w:style>
  <w:style w:type="paragraph" w:styleId="ac">
    <w:name w:val="Body Text Indent"/>
    <w:aliases w:val="текст,Основной текст 1,Нумерованный список !!,Надин стиль,Основной текст с отступом1"/>
    <w:basedOn w:val="a"/>
    <w:link w:val="ad"/>
    <w:rsid w:val="001C61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0"/>
    <w:link w:val="ac"/>
    <w:rsid w:val="001C61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22</cp:revision>
  <dcterms:created xsi:type="dcterms:W3CDTF">2018-08-07T07:03:00Z</dcterms:created>
  <dcterms:modified xsi:type="dcterms:W3CDTF">2019-02-26T08:49:00Z</dcterms:modified>
</cp:coreProperties>
</file>