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3936"/>
        <w:gridCol w:w="7052"/>
      </w:tblGrid>
      <w:tr w:rsidR="00ED271D" w:rsidTr="004F103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D271D" w:rsidRDefault="00ED271D" w:rsidP="00AD445D">
            <w:pPr>
              <w:pStyle w:val="futurismarkdown-paragraph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>
                  <wp:extent cx="1969077" cy="1476809"/>
                  <wp:effectExtent l="19050" t="0" r="0" b="0"/>
                  <wp:docPr id="1" name="Рисунок 1" descr="C:\Users\BIBLIOTEKA\Desktop\КЗД\2025\Дунаевские\Дунаевский Исаак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Дунаевские\Дунаевский Исаак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16" cy="147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:rsidR="00ED271D" w:rsidRDefault="00ED271D" w:rsidP="00ED271D">
            <w:pPr>
              <w:pStyle w:val="futurismarkdown-paragraph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  <w:p w:rsidR="00ED271D" w:rsidRPr="00ED271D" w:rsidRDefault="00ED271D" w:rsidP="00ED271D">
            <w:pPr>
              <w:pStyle w:val="futurismarkdown-paragraph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FF0000"/>
                <w:sz w:val="28"/>
                <w:szCs w:val="28"/>
                <w:bdr w:val="none" w:sz="0" w:space="0" w:color="auto" w:frame="1"/>
              </w:rPr>
            </w:pPr>
            <w:r w:rsidRPr="00ED271D">
              <w:rPr>
                <w:color w:val="FF0000"/>
                <w:sz w:val="28"/>
                <w:szCs w:val="28"/>
                <w:shd w:val="clear" w:color="auto" w:fill="FFFFFF"/>
              </w:rPr>
              <w:t xml:space="preserve">30 января 2025 года исполняется 125 лет со дня рождения Исаака Осиповича Дунаевского — </w:t>
            </w:r>
            <w:r w:rsidRPr="00ED271D">
              <w:rPr>
                <w:color w:val="FF0000"/>
                <w:sz w:val="28"/>
                <w:szCs w:val="28"/>
                <w:bdr w:val="none" w:sz="0" w:space="0" w:color="auto" w:frame="1"/>
              </w:rPr>
              <w:t>советского композитора, дирижера, музыкального педагога.</w:t>
            </w:r>
          </w:p>
          <w:p w:rsidR="00ED271D" w:rsidRDefault="00ED271D" w:rsidP="00AD445D">
            <w:pPr>
              <w:pStyle w:val="futurismarkdown-paragraph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</w:tr>
    </w:tbl>
    <w:p w:rsidR="00EF40C6" w:rsidRPr="00AD445D" w:rsidRDefault="005D33B2" w:rsidP="00AD445D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AD445D">
        <w:rPr>
          <w:bCs/>
        </w:rPr>
        <w:t>В раннем детстве</w:t>
      </w:r>
      <w:r w:rsidR="00AD445D">
        <w:t xml:space="preserve"> </w:t>
      </w:r>
      <w:r w:rsidR="00EF40C6" w:rsidRPr="00AD445D">
        <w:t>мальчик</w:t>
      </w:r>
      <w:r w:rsidRPr="00AD445D">
        <w:t xml:space="preserve"> подбирал по слуху мелодии маршей, вальсов. В</w:t>
      </w:r>
      <w:r w:rsidR="00AD445D">
        <w:rPr>
          <w:b/>
          <w:bCs/>
        </w:rPr>
        <w:t xml:space="preserve"> </w:t>
      </w:r>
      <w:r w:rsidRPr="00AD445D">
        <w:rPr>
          <w:bCs/>
        </w:rPr>
        <w:t xml:space="preserve">6 </w:t>
      </w:r>
      <w:r w:rsidR="00EF40C6" w:rsidRPr="00AD445D">
        <w:rPr>
          <w:bCs/>
        </w:rPr>
        <w:t xml:space="preserve">лет он </w:t>
      </w:r>
      <w:r w:rsidRPr="00AD445D">
        <w:t>играл на фортепиано и овладел нотной грамотой, в</w:t>
      </w:r>
      <w:r w:rsidR="00AD445D">
        <w:rPr>
          <w:b/>
          <w:bCs/>
        </w:rPr>
        <w:t xml:space="preserve"> </w:t>
      </w:r>
      <w:r w:rsidRPr="00AD445D">
        <w:rPr>
          <w:b/>
          <w:bCs/>
        </w:rPr>
        <w:t xml:space="preserve">7 </w:t>
      </w:r>
      <w:r w:rsidRPr="00AD445D">
        <w:rPr>
          <w:bCs/>
        </w:rPr>
        <w:t>уже</w:t>
      </w:r>
      <w:r w:rsidRPr="00AD445D">
        <w:t xml:space="preserve"> концертирова</w:t>
      </w:r>
      <w:r w:rsidR="00C06EB5" w:rsidRPr="00AD445D">
        <w:t>л</w:t>
      </w:r>
      <w:r w:rsidRPr="00AD445D">
        <w:t xml:space="preserve"> на домашних праздниках. </w:t>
      </w:r>
      <w:r w:rsidRPr="00AD445D">
        <w:rPr>
          <w:bCs/>
        </w:rPr>
        <w:t>Первые музыкальные произведения сочинил в 9 лет.</w:t>
      </w:r>
      <w:r w:rsidRPr="00AD445D">
        <w:t xml:space="preserve"> </w:t>
      </w:r>
    </w:p>
    <w:p w:rsidR="005D33B2" w:rsidRPr="00AD445D" w:rsidRDefault="00EF40C6" w:rsidP="00AD445D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AD445D">
        <w:t xml:space="preserve">После </w:t>
      </w:r>
      <w:r w:rsidR="005D33B2" w:rsidRPr="00AD445D">
        <w:t xml:space="preserve">Харьковского музыкального училища, </w:t>
      </w:r>
      <w:r w:rsidR="00540215" w:rsidRPr="00AD445D">
        <w:rPr>
          <w:shd w:val="clear" w:color="auto" w:fill="FFFFFF"/>
        </w:rPr>
        <w:t xml:space="preserve">Исаак Осипович </w:t>
      </w:r>
      <w:r w:rsidR="005D33B2" w:rsidRPr="00AD445D">
        <w:t>поступил в Харьковскую консерваторию</w:t>
      </w:r>
      <w:r w:rsidR="00C06EB5" w:rsidRPr="00AD445D">
        <w:t>, п</w:t>
      </w:r>
      <w:r w:rsidRPr="00AD445D">
        <w:t xml:space="preserve">о окончании </w:t>
      </w:r>
      <w:r w:rsidR="00C06EB5" w:rsidRPr="00AD445D">
        <w:t xml:space="preserve">которой </w:t>
      </w:r>
      <w:r w:rsidR="005D33B2" w:rsidRPr="00AD445D">
        <w:t xml:space="preserve">работал скрипачом. </w:t>
      </w:r>
      <w:r w:rsidR="00C06EB5" w:rsidRPr="00AD445D">
        <w:t xml:space="preserve">В 1920 году </w:t>
      </w:r>
      <w:r w:rsidR="005D33B2" w:rsidRPr="00AD445D">
        <w:t xml:space="preserve">дебютировал как театральный композитор, написав музыку к спектаклю </w:t>
      </w:r>
      <w:r w:rsidR="00AD445D" w:rsidRPr="00AD445D">
        <w:t>«</w:t>
      </w:r>
      <w:r w:rsidR="005D33B2" w:rsidRPr="00AD445D">
        <w:t>Женитьба Фигаро</w:t>
      </w:r>
      <w:r w:rsidR="00AD445D" w:rsidRPr="00AD445D">
        <w:t>»</w:t>
      </w:r>
      <w:r w:rsidR="00AD445D">
        <w:t>.</w:t>
      </w:r>
    </w:p>
    <w:p w:rsidR="000455F7" w:rsidRPr="00AD445D" w:rsidRDefault="00EF40C6" w:rsidP="00AD445D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AD445D">
        <w:t xml:space="preserve">С 1924 г. по 1929 г. </w:t>
      </w:r>
      <w:r w:rsidR="00AD445D" w:rsidRPr="00AD445D">
        <w:t xml:space="preserve">Дунаевский </w:t>
      </w:r>
      <w:r w:rsidRPr="00AD445D">
        <w:t xml:space="preserve">работал в Москве: </w:t>
      </w:r>
      <w:r w:rsidR="000455F7" w:rsidRPr="00AD445D">
        <w:t xml:space="preserve">театр </w:t>
      </w:r>
      <w:r w:rsidR="00AD445D" w:rsidRPr="00AD445D">
        <w:t>«</w:t>
      </w:r>
      <w:r w:rsidR="000455F7" w:rsidRPr="00AD445D">
        <w:t>Эрмитаж</w:t>
      </w:r>
      <w:r w:rsidR="00AD445D" w:rsidRPr="00AD445D">
        <w:t>»</w:t>
      </w:r>
      <w:r w:rsidR="000455F7" w:rsidRPr="00AD445D">
        <w:t>, Московск</w:t>
      </w:r>
      <w:r w:rsidRPr="00AD445D">
        <w:t>ий</w:t>
      </w:r>
      <w:r w:rsidR="000455F7" w:rsidRPr="00AD445D">
        <w:t xml:space="preserve"> театр сатиры. Там были поставлены его первые оперетты </w:t>
      </w:r>
      <w:r w:rsidR="00AD445D" w:rsidRPr="00AD445D">
        <w:t>«</w:t>
      </w:r>
      <w:r w:rsidR="000455F7" w:rsidRPr="00AD445D">
        <w:t>Женихи</w:t>
      </w:r>
      <w:r w:rsidR="00AD445D" w:rsidRPr="00AD445D">
        <w:t>»</w:t>
      </w:r>
      <w:r w:rsidR="000455F7" w:rsidRPr="00AD445D">
        <w:t xml:space="preserve"> и </w:t>
      </w:r>
      <w:r w:rsidR="00AD445D" w:rsidRPr="00AD445D">
        <w:t>«</w:t>
      </w:r>
      <w:r w:rsidR="000455F7" w:rsidRPr="00AD445D">
        <w:t>Ножи</w:t>
      </w:r>
      <w:r w:rsidR="00AD445D" w:rsidRPr="00AD445D">
        <w:t>»</w:t>
      </w:r>
      <w:r w:rsidR="00AD445D">
        <w:t>.</w:t>
      </w:r>
    </w:p>
    <w:p w:rsidR="000455F7" w:rsidRPr="00AD445D" w:rsidRDefault="000455F7" w:rsidP="00AD445D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AD445D">
        <w:rPr>
          <w:rStyle w:val="a4"/>
          <w:b w:val="0"/>
        </w:rPr>
        <w:t>В 1929 году</w:t>
      </w:r>
      <w:r w:rsidR="00AD445D">
        <w:t xml:space="preserve"> </w:t>
      </w:r>
      <w:r w:rsidR="00AD445D" w:rsidRPr="00AD445D">
        <w:rPr>
          <w:shd w:val="clear" w:color="auto" w:fill="FFFFFF"/>
        </w:rPr>
        <w:t xml:space="preserve">Исаака Осиповича </w:t>
      </w:r>
      <w:r w:rsidRPr="00AD445D">
        <w:t>пригласили работать</w:t>
      </w:r>
      <w:r w:rsidR="00EF40C6" w:rsidRPr="00AD445D">
        <w:t xml:space="preserve"> музыкальным руководителем и главным дирижёром</w:t>
      </w:r>
      <w:r w:rsidRPr="00AD445D">
        <w:t xml:space="preserve"> в Ленинград</w:t>
      </w:r>
      <w:r w:rsidR="00EF40C6" w:rsidRPr="00AD445D">
        <w:t xml:space="preserve">ский эстрадный театр </w:t>
      </w:r>
      <w:r w:rsidR="00AD445D" w:rsidRPr="00AD445D">
        <w:t>«</w:t>
      </w:r>
      <w:r w:rsidR="00EF40C6" w:rsidRPr="00AD445D">
        <w:t>Мюзик-холл</w:t>
      </w:r>
      <w:r w:rsidR="00AD445D" w:rsidRPr="00AD445D">
        <w:t>»</w:t>
      </w:r>
      <w:r w:rsidR="00EF40C6" w:rsidRPr="00AD445D">
        <w:t>. В</w:t>
      </w:r>
      <w:r w:rsidRPr="00AD445D">
        <w:t xml:space="preserve"> сотруднич</w:t>
      </w:r>
      <w:r w:rsidR="00EF40C6" w:rsidRPr="00AD445D">
        <w:t>естве</w:t>
      </w:r>
      <w:r w:rsidRPr="00AD445D">
        <w:t xml:space="preserve"> с </w:t>
      </w:r>
      <w:r w:rsidR="00AD445D" w:rsidRPr="00AD445D">
        <w:t>«</w:t>
      </w:r>
      <w:proofErr w:type="spellStart"/>
      <w:r w:rsidRPr="00AD445D">
        <w:t>Теа-джазом</w:t>
      </w:r>
      <w:proofErr w:type="spellEnd"/>
      <w:r w:rsidR="00AD445D" w:rsidRPr="00AD445D">
        <w:t>»</w:t>
      </w:r>
      <w:r w:rsidRPr="00AD445D">
        <w:t xml:space="preserve"> Леонида Утёсова </w:t>
      </w:r>
      <w:r w:rsidR="00AD445D" w:rsidRPr="00AD445D">
        <w:t xml:space="preserve">он </w:t>
      </w:r>
      <w:r w:rsidRPr="00AD445D">
        <w:t>создал несколько театрализованных эстрадно-песенных программ.</w:t>
      </w:r>
    </w:p>
    <w:p w:rsidR="000455F7" w:rsidRPr="00AD445D" w:rsidRDefault="000455F7" w:rsidP="00AD4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В 1932 году</w:t>
      </w:r>
      <w:r w:rsidR="00EF40C6" w:rsidRPr="00AD445D">
        <w:rPr>
          <w:rFonts w:ascii="Times New Roman" w:hAnsi="Times New Roman" w:cs="Times New Roman"/>
          <w:sz w:val="24"/>
          <w:szCs w:val="24"/>
        </w:rPr>
        <w:t xml:space="preserve"> </w:t>
      </w:r>
      <w:r w:rsidR="00AD445D" w:rsidRPr="00AD445D">
        <w:rPr>
          <w:rFonts w:ascii="Times New Roman" w:hAnsi="Times New Roman" w:cs="Times New Roman"/>
          <w:sz w:val="24"/>
          <w:szCs w:val="24"/>
        </w:rPr>
        <w:t xml:space="preserve">И.О. </w:t>
      </w:r>
      <w:r w:rsidR="00EF40C6" w:rsidRPr="00AD445D">
        <w:rPr>
          <w:rFonts w:ascii="Times New Roman" w:hAnsi="Times New Roman" w:cs="Times New Roman"/>
          <w:sz w:val="24"/>
          <w:szCs w:val="24"/>
        </w:rPr>
        <w:t xml:space="preserve">Дунаевский </w:t>
      </w:r>
      <w:r w:rsidR="0083078F" w:rsidRPr="00AD445D">
        <w:rPr>
          <w:rFonts w:ascii="Times New Roman" w:hAnsi="Times New Roman" w:cs="Times New Roman"/>
          <w:sz w:val="24"/>
          <w:szCs w:val="24"/>
        </w:rPr>
        <w:t>написал</w:t>
      </w:r>
      <w:r w:rsidRPr="00AD445D">
        <w:rPr>
          <w:rFonts w:ascii="Times New Roman" w:hAnsi="Times New Roman" w:cs="Times New Roman"/>
          <w:sz w:val="24"/>
          <w:szCs w:val="24"/>
        </w:rPr>
        <w:t xml:space="preserve"> музыку к фильмам </w:t>
      </w:r>
      <w:r w:rsidR="00AD445D" w:rsidRPr="00AD445D">
        <w:rPr>
          <w:rFonts w:ascii="Times New Roman" w:hAnsi="Times New Roman" w:cs="Times New Roman"/>
          <w:sz w:val="24"/>
          <w:szCs w:val="24"/>
        </w:rPr>
        <w:t>«</w:t>
      </w:r>
      <w:r w:rsidRPr="00AD445D">
        <w:rPr>
          <w:rFonts w:ascii="Times New Roman" w:hAnsi="Times New Roman" w:cs="Times New Roman"/>
          <w:sz w:val="24"/>
          <w:szCs w:val="24"/>
        </w:rPr>
        <w:t>Пер</w:t>
      </w:r>
      <w:r w:rsidR="00AD445D" w:rsidRPr="00AD445D">
        <w:rPr>
          <w:rFonts w:ascii="Times New Roman" w:hAnsi="Times New Roman" w:cs="Times New Roman"/>
          <w:sz w:val="24"/>
          <w:szCs w:val="24"/>
        </w:rPr>
        <w:t>вый взвод», «Дважды рождённый», «</w:t>
      </w:r>
      <w:r w:rsidRPr="00AD445D">
        <w:rPr>
          <w:rFonts w:ascii="Times New Roman" w:hAnsi="Times New Roman" w:cs="Times New Roman"/>
          <w:sz w:val="24"/>
          <w:szCs w:val="24"/>
        </w:rPr>
        <w:t>Огни</w:t>
      </w:r>
      <w:r w:rsidR="00AD445D" w:rsidRPr="00AD445D">
        <w:rPr>
          <w:rFonts w:ascii="Times New Roman" w:hAnsi="Times New Roman" w:cs="Times New Roman"/>
          <w:sz w:val="24"/>
          <w:szCs w:val="24"/>
        </w:rPr>
        <w:t>»</w:t>
      </w:r>
      <w:r w:rsidRPr="00AD445D">
        <w:rPr>
          <w:rFonts w:ascii="Times New Roman" w:hAnsi="Times New Roman" w:cs="Times New Roman"/>
          <w:sz w:val="24"/>
          <w:szCs w:val="24"/>
        </w:rPr>
        <w:t>. Всесоюзная слава пришла к композитору</w:t>
      </w:r>
      <w:r w:rsidR="007E0046" w:rsidRPr="00AD445D">
        <w:rPr>
          <w:rFonts w:ascii="Times New Roman" w:hAnsi="Times New Roman" w:cs="Times New Roman"/>
          <w:sz w:val="24"/>
          <w:szCs w:val="24"/>
        </w:rPr>
        <w:t xml:space="preserve"> после</w:t>
      </w:r>
      <w:r w:rsidRPr="00AD445D">
        <w:rPr>
          <w:rFonts w:ascii="Times New Roman" w:hAnsi="Times New Roman" w:cs="Times New Roman"/>
          <w:sz w:val="24"/>
          <w:szCs w:val="24"/>
        </w:rPr>
        <w:t xml:space="preserve"> выход</w:t>
      </w:r>
      <w:r w:rsidR="007E0046" w:rsidRPr="00AD445D">
        <w:rPr>
          <w:rFonts w:ascii="Times New Roman" w:hAnsi="Times New Roman" w:cs="Times New Roman"/>
          <w:sz w:val="24"/>
          <w:szCs w:val="24"/>
        </w:rPr>
        <w:t>а</w:t>
      </w:r>
      <w:r w:rsidRPr="00AD445D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EF40C6" w:rsidRPr="00AD445D">
        <w:rPr>
          <w:rFonts w:ascii="Times New Roman" w:hAnsi="Times New Roman" w:cs="Times New Roman"/>
          <w:sz w:val="24"/>
          <w:szCs w:val="24"/>
        </w:rPr>
        <w:t>ов</w:t>
      </w:r>
      <w:r w:rsidRPr="00AD445D">
        <w:rPr>
          <w:rFonts w:ascii="Times New Roman" w:hAnsi="Times New Roman" w:cs="Times New Roman"/>
          <w:sz w:val="24"/>
          <w:szCs w:val="24"/>
        </w:rPr>
        <w:t xml:space="preserve"> </w:t>
      </w:r>
      <w:r w:rsidR="00AD445D" w:rsidRPr="00AD445D">
        <w:rPr>
          <w:rFonts w:ascii="Times New Roman" w:hAnsi="Times New Roman" w:cs="Times New Roman"/>
          <w:sz w:val="24"/>
          <w:szCs w:val="24"/>
        </w:rPr>
        <w:t>«</w:t>
      </w:r>
      <w:r w:rsidRPr="00AD445D">
        <w:rPr>
          <w:rFonts w:ascii="Times New Roman" w:hAnsi="Times New Roman" w:cs="Times New Roman"/>
          <w:sz w:val="24"/>
          <w:szCs w:val="24"/>
        </w:rPr>
        <w:t>Весёлые ребята</w:t>
      </w:r>
      <w:r w:rsidR="00AD445D" w:rsidRPr="00AD445D">
        <w:rPr>
          <w:rFonts w:ascii="Times New Roman" w:hAnsi="Times New Roman" w:cs="Times New Roman"/>
          <w:sz w:val="24"/>
          <w:szCs w:val="24"/>
        </w:rPr>
        <w:t>»</w:t>
      </w:r>
      <w:r w:rsidR="00C27D7D" w:rsidRPr="00AD445D">
        <w:rPr>
          <w:rFonts w:ascii="Times New Roman" w:hAnsi="Times New Roman" w:cs="Times New Roman"/>
          <w:sz w:val="24"/>
          <w:szCs w:val="24"/>
        </w:rPr>
        <w:t>,</w:t>
      </w:r>
      <w:r w:rsidR="00C27D7D" w:rsidRPr="00AD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7D7D" w:rsidRPr="00AD445D">
        <w:rPr>
          <w:rFonts w:ascii="Times New Roman" w:eastAsia="Times New Roman" w:hAnsi="Times New Roman" w:cs="Times New Roman"/>
          <w:sz w:val="24"/>
          <w:szCs w:val="24"/>
        </w:rPr>
        <w:t>Волга-Волга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7D7D" w:rsidRPr="00AD44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40C6" w:rsidRPr="00AD445D">
        <w:rPr>
          <w:rFonts w:ascii="Times New Roman" w:hAnsi="Times New Roman" w:cs="Times New Roman"/>
          <w:sz w:val="24"/>
          <w:szCs w:val="24"/>
        </w:rPr>
        <w:t xml:space="preserve"> </w:t>
      </w:r>
      <w:r w:rsidR="00AD445D" w:rsidRPr="00AD445D">
        <w:rPr>
          <w:rFonts w:ascii="Times New Roman" w:hAnsi="Times New Roman" w:cs="Times New Roman"/>
          <w:sz w:val="24"/>
          <w:szCs w:val="24"/>
        </w:rPr>
        <w:t>«</w:t>
      </w:r>
      <w:r w:rsidR="00EF40C6" w:rsidRPr="00AD445D">
        <w:rPr>
          <w:rFonts w:ascii="Times New Roman" w:hAnsi="Times New Roman" w:cs="Times New Roman"/>
          <w:sz w:val="24"/>
          <w:szCs w:val="24"/>
        </w:rPr>
        <w:t>Цирк</w:t>
      </w:r>
      <w:r w:rsidR="00AD445D" w:rsidRPr="00AD445D">
        <w:rPr>
          <w:rFonts w:ascii="Times New Roman" w:hAnsi="Times New Roman" w:cs="Times New Roman"/>
          <w:sz w:val="24"/>
          <w:szCs w:val="24"/>
        </w:rPr>
        <w:t>»</w:t>
      </w:r>
      <w:r w:rsidR="00C27D7D" w:rsidRPr="00AD445D">
        <w:rPr>
          <w:rFonts w:ascii="Times New Roman" w:hAnsi="Times New Roman" w:cs="Times New Roman"/>
          <w:sz w:val="24"/>
          <w:szCs w:val="24"/>
        </w:rPr>
        <w:t>.</w:t>
      </w:r>
    </w:p>
    <w:p w:rsidR="00ED271D" w:rsidRPr="00AD445D" w:rsidRDefault="007E0046" w:rsidP="00AD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годы 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Великой Отечественной войны 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>Дунаевский руководил ансамблем песни и пляс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ки железнодорожников в Москве. С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 xml:space="preserve"> этим коллективом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>побывал на всех фронтах.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Его произведения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врага! За Родину — вперед!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871140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Песня о Родине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871140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Каховка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поднимал</w:t>
      </w:r>
      <w:r w:rsidR="00871140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воинов на защиту страны</w:t>
      </w:r>
      <w:r w:rsidR="00871140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83078F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осле войны Исаак Осипович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55BC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написал 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песни к фильмам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Весн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83078F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Кубански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="00B84A52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казак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ED271D" w:rsidTr="004F103E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271D" w:rsidRDefault="00ED271D" w:rsidP="00ED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17568" cy="1513177"/>
                  <wp:effectExtent l="19050" t="0" r="1732" b="0"/>
                  <wp:docPr id="2" name="Рисунок 2" descr="C:\Users\BIBLIOTEKA\Desktop\КЗД\2025\Дунаевские\Дунаевский Исаак\И.О. Дунаев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Дунаевские\Дунаевский Исаак\И.О. Дунаев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202" cy="1514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ED271D" w:rsidRDefault="00ED271D" w:rsidP="00ED2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836901" cy="1378527"/>
                  <wp:effectExtent l="19050" t="0" r="0" b="0"/>
                  <wp:docPr id="3" name="Рисунок 3" descr="C:\Users\BIBLIOTEKA\Desktop\КЗД\2025\Дунаевские\Дунаевский Исаак\песн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Дунаевские\Дунаевский Исаак\песн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546" cy="137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31A8" w:rsidRPr="00AD445D" w:rsidRDefault="003813DB" w:rsidP="00AD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D445D">
        <w:rPr>
          <w:rFonts w:ascii="Times New Roman" w:eastAsia="Times New Roman" w:hAnsi="Times New Roman" w:cs="Times New Roman"/>
          <w:sz w:val="24"/>
          <w:szCs w:val="24"/>
        </w:rPr>
        <w:t>Любовь и преданность к Родине - основна</w:t>
      </w:r>
      <w:r w:rsidR="00342637" w:rsidRPr="00AD44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 тема в песнях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Широка страна моя родная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Сердце, тебе не хочется покоя…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Неотъемлемой частью культурного наследия нашей страны являются</w:t>
      </w:r>
      <w:r w:rsidR="00C06EB5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лирические песни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>Ой, цветет калина…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>Каким ты был, таким остался…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731A8" w:rsidRPr="00AD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445D" w:rsidRPr="00AD445D" w:rsidRDefault="00C27D7D" w:rsidP="00AD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В документально-художественном  фильме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Мы за мир!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 прозвучала песня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Летите, голуби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13DB" w:rsidRPr="00AD445D">
        <w:rPr>
          <w:rFonts w:ascii="Times New Roman" w:eastAsia="Times New Roman" w:hAnsi="Times New Roman" w:cs="Times New Roman"/>
          <w:sz w:val="24"/>
          <w:szCs w:val="24"/>
        </w:rPr>
        <w:t xml:space="preserve">которая 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3813DB" w:rsidRPr="00AD445D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 xml:space="preserve"> эмблемой шестого Всемирного фестиваля молодёжи</w:t>
      </w:r>
      <w:r w:rsidR="003813DB" w:rsidRPr="00AD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F9A">
        <w:rPr>
          <w:rFonts w:ascii="Times New Roman" w:eastAsia="Times New Roman" w:hAnsi="Times New Roman" w:cs="Times New Roman"/>
          <w:sz w:val="24"/>
          <w:szCs w:val="24"/>
        </w:rPr>
        <w:t>(1957).</w:t>
      </w:r>
    </w:p>
    <w:p w:rsidR="003813DB" w:rsidRPr="00AD445D" w:rsidRDefault="003813DB" w:rsidP="00AD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45D">
        <w:rPr>
          <w:rFonts w:ascii="Times New Roman" w:eastAsia="Times New Roman" w:hAnsi="Times New Roman" w:cs="Times New Roman"/>
          <w:sz w:val="24"/>
          <w:szCs w:val="24"/>
        </w:rPr>
        <w:t>Дунаевский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 xml:space="preserve"> И.О. 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создал 12 оперетт (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Вольный ветер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Сын клоуна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Белая акация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, 4 балета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«Отдых фавна»</w:t>
      </w:r>
      <w:r w:rsidR="00AD445D" w:rsidRPr="00AD44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Мурзилка</w:t>
      </w:r>
      <w:proofErr w:type="spellEnd"/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D445D" w:rsidRPr="00AD44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«Город», «Балетная </w:t>
      </w:r>
      <w:proofErr w:type="spellStart"/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сиюта</w:t>
      </w:r>
      <w:proofErr w:type="spellEnd"/>
      <w:r w:rsidR="00AD445D" w:rsidRPr="00AD445D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  <w:r w:rsidR="00AD445D" w:rsidRPr="00AD445D">
        <w:rPr>
          <w:rFonts w:ascii="Times New Roman" w:hAnsi="Times New Roman" w:cs="Times New Roman"/>
          <w:sz w:val="24"/>
          <w:szCs w:val="24"/>
        </w:rPr>
        <w:t xml:space="preserve">) </w:t>
      </w:r>
      <w:r w:rsidRPr="00AD4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445D">
        <w:rPr>
          <w:rFonts w:ascii="Times New Roman" w:eastAsia="Times New Roman" w:hAnsi="Times New Roman" w:cs="Times New Roman"/>
          <w:sz w:val="24"/>
          <w:szCs w:val="24"/>
        </w:rPr>
        <w:t>и ряд других произведений.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Песня 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Дорогая моя столица</w:t>
      </w:r>
      <w:r w:rsidR="00AD445D"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AD445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сегодня является гимном Москвы.</w:t>
      </w:r>
    </w:p>
    <w:p w:rsidR="006064E5" w:rsidRDefault="00C27D7D" w:rsidP="00AD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445D">
        <w:rPr>
          <w:rFonts w:ascii="Times New Roman" w:eastAsia="Times New Roman" w:hAnsi="Times New Roman" w:cs="Times New Roman"/>
          <w:sz w:val="24"/>
          <w:szCs w:val="24"/>
        </w:rPr>
        <w:t>Композитор возглавлял Ленинградское отделени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>е Союза композиторов. П</w:t>
      </w:r>
      <w:r w:rsidR="006064E5" w:rsidRPr="00AD445D">
        <w:rPr>
          <w:rFonts w:ascii="Times New Roman" w:eastAsia="Times New Roman" w:hAnsi="Times New Roman" w:cs="Times New Roman"/>
          <w:sz w:val="24"/>
          <w:szCs w:val="24"/>
        </w:rPr>
        <w:t>олучил следующие награды: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>Заслуженный деятель искусств РСФСР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>Орден Трудового Красного Знамени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Сталинская премия первой </w:t>
      </w:r>
      <w:r w:rsidR="00540215" w:rsidRPr="00AD445D">
        <w:rPr>
          <w:rFonts w:ascii="Times New Roman" w:eastAsia="Times New Roman" w:hAnsi="Times New Roman" w:cs="Times New Roman"/>
          <w:bCs/>
          <w:sz w:val="24"/>
          <w:szCs w:val="24"/>
        </w:rPr>
        <w:t xml:space="preserve">и второй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>степени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Орден </w:t>
      </w:r>
      <w:r w:rsidR="00AD445D" w:rsidRPr="00AD445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>Знак Почёта</w:t>
      </w:r>
      <w:r w:rsidR="00AD445D" w:rsidRPr="00AD445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0215" w:rsidRPr="00AD44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>Орден Красной Звезды</w:t>
      </w:r>
      <w:r w:rsidR="00540215" w:rsidRPr="00AD44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64E5" w:rsidRPr="00AD445D">
        <w:rPr>
          <w:rFonts w:ascii="Times New Roman" w:eastAsia="Times New Roman" w:hAnsi="Times New Roman" w:cs="Times New Roman"/>
          <w:bCs/>
          <w:sz w:val="24"/>
          <w:szCs w:val="24"/>
        </w:rPr>
        <w:t>Народный артист РСФСР</w:t>
      </w:r>
      <w:r w:rsidR="00AD445D" w:rsidRPr="00AD44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3227"/>
        <w:gridCol w:w="7761"/>
      </w:tblGrid>
      <w:tr w:rsidR="00ED271D" w:rsidTr="004F103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D271D" w:rsidRDefault="004F103E" w:rsidP="004F1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03E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43495" cy="1486565"/>
                  <wp:effectExtent l="19050" t="0" r="0" b="0"/>
                  <wp:docPr id="6" name="Рисунок 5" descr="C:\Users\BIBLIOTEKA\Desktop\КЗД\2025\Дунаевские\Дунаевский Исаак\памят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КЗД\2025\Дунаевские\Дунаевский Исаак\памят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335" cy="148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4F103E" w:rsidRDefault="004F103E" w:rsidP="004F103E">
            <w:pPr>
              <w:pStyle w:val="futurismarkdown-paragraph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4"/>
                <w:b w:val="0"/>
              </w:rPr>
            </w:pPr>
          </w:p>
          <w:p w:rsidR="004F103E" w:rsidRPr="00AD445D" w:rsidRDefault="004F103E" w:rsidP="004F103E">
            <w:pPr>
              <w:pStyle w:val="futurismarkdown-paragraph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AD445D">
              <w:rPr>
                <w:rStyle w:val="a4"/>
                <w:b w:val="0"/>
              </w:rPr>
              <w:t>Исаак Осипович Дунаевский скончался</w:t>
            </w:r>
            <w:r>
              <w:t xml:space="preserve"> </w:t>
            </w:r>
            <w:r w:rsidRPr="00AD445D">
              <w:t>25 июля 1955 года в Москве. Композитор похоронен в Москве на Новодевичьем кладбище. В 1962 году его именем была названа улица в Москве, на которой он жил.</w:t>
            </w:r>
          </w:p>
          <w:p w:rsidR="00ED271D" w:rsidRDefault="00ED271D" w:rsidP="004F10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0215" w:rsidRPr="00AD445D" w:rsidRDefault="00540215" w:rsidP="004F103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</w:p>
    <w:sectPr w:rsidR="00540215" w:rsidRPr="00AD445D" w:rsidSect="006064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627"/>
    <w:multiLevelType w:val="multilevel"/>
    <w:tmpl w:val="1E72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57C21"/>
    <w:multiLevelType w:val="multilevel"/>
    <w:tmpl w:val="6F2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837E2"/>
    <w:multiLevelType w:val="multilevel"/>
    <w:tmpl w:val="3F7A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F3510"/>
    <w:multiLevelType w:val="multilevel"/>
    <w:tmpl w:val="B00A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D617D"/>
    <w:multiLevelType w:val="multilevel"/>
    <w:tmpl w:val="927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A2879"/>
    <w:multiLevelType w:val="multilevel"/>
    <w:tmpl w:val="A97A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84A52"/>
    <w:rsid w:val="000455F7"/>
    <w:rsid w:val="001B02F3"/>
    <w:rsid w:val="0024609A"/>
    <w:rsid w:val="00342637"/>
    <w:rsid w:val="003813DB"/>
    <w:rsid w:val="004F103E"/>
    <w:rsid w:val="00540215"/>
    <w:rsid w:val="005D33B2"/>
    <w:rsid w:val="006064E5"/>
    <w:rsid w:val="007E0046"/>
    <w:rsid w:val="0083078F"/>
    <w:rsid w:val="008555BC"/>
    <w:rsid w:val="00871140"/>
    <w:rsid w:val="009731A8"/>
    <w:rsid w:val="009E0F9A"/>
    <w:rsid w:val="00AD445D"/>
    <w:rsid w:val="00B84A52"/>
    <w:rsid w:val="00C06EB5"/>
    <w:rsid w:val="00C27D7D"/>
    <w:rsid w:val="00ED271D"/>
    <w:rsid w:val="00EF40C6"/>
    <w:rsid w:val="00FD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3"/>
  </w:style>
  <w:style w:type="paragraph" w:styleId="1">
    <w:name w:val="heading 1"/>
    <w:basedOn w:val="a"/>
    <w:link w:val="10"/>
    <w:uiPriority w:val="9"/>
    <w:qFormat/>
    <w:rsid w:val="00045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64E5"/>
    <w:rPr>
      <w:color w:val="0000FF"/>
      <w:u w:val="single"/>
    </w:rPr>
  </w:style>
  <w:style w:type="character" w:styleId="a4">
    <w:name w:val="Strong"/>
    <w:basedOn w:val="a0"/>
    <w:uiPriority w:val="22"/>
    <w:qFormat/>
    <w:rsid w:val="006064E5"/>
    <w:rPr>
      <w:b/>
      <w:bCs/>
    </w:rPr>
  </w:style>
  <w:style w:type="character" w:customStyle="1" w:styleId="articlelayerheaderdatepublished">
    <w:name w:val="article_layer__header_date_published"/>
    <w:basedOn w:val="a0"/>
    <w:rsid w:val="006064E5"/>
  </w:style>
  <w:style w:type="paragraph" w:customStyle="1" w:styleId="futurismarkdown-paragraph">
    <w:name w:val="futurismarkdown-paragraph"/>
    <w:basedOn w:val="a"/>
    <w:rsid w:val="0060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455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nt--publisher-block-inlinechannelname-wv">
    <w:name w:val="content--publisher-block-inline__channelname-wv"/>
    <w:basedOn w:val="a0"/>
    <w:rsid w:val="000455F7"/>
  </w:style>
  <w:style w:type="character" w:customStyle="1" w:styleId="content--article-info-blocklongformat-xq">
    <w:name w:val="content--article-info-block__longformat-xq"/>
    <w:basedOn w:val="a0"/>
    <w:rsid w:val="000455F7"/>
  </w:style>
  <w:style w:type="paragraph" w:customStyle="1" w:styleId="content--common-blockblock-3u">
    <w:name w:val="content--common-block__block-3u"/>
    <w:basedOn w:val="a"/>
    <w:rsid w:val="0004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video-video-article-previewtext-ellipsis">
    <w:name w:val="ui-lib-video-video-article-preview__text-ellipsis"/>
    <w:basedOn w:val="a0"/>
    <w:rsid w:val="000455F7"/>
  </w:style>
  <w:style w:type="paragraph" w:styleId="a5">
    <w:name w:val="List Paragraph"/>
    <w:basedOn w:val="a"/>
    <w:uiPriority w:val="34"/>
    <w:qFormat/>
    <w:rsid w:val="000455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55F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8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ED2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10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3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41222">
                  <w:marLeft w:val="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3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0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6584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2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019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60403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6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2389402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215928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562436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946240">
                      <w:marLeft w:val="0"/>
                      <w:marRight w:val="0"/>
                      <w:marTop w:val="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4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8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5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4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731356">
                                                      <w:marLeft w:val="0"/>
                                                      <w:marRight w:val="0"/>
                                                      <w:marTop w:val="8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15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37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3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5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5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17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1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77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196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8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40704">
                                                                              <w:marLeft w:val="0"/>
                                                                              <w:marRight w:val="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245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4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36989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6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2025-01-27T10:18:00Z</dcterms:created>
  <dcterms:modified xsi:type="dcterms:W3CDTF">2025-01-29T09:28:00Z</dcterms:modified>
</cp:coreProperties>
</file>